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1BF" w:rsidRDefault="006B41BF" w:rsidP="006B41BF">
      <w:pPr>
        <w:jc w:val="center"/>
      </w:pPr>
      <w:r>
        <w:t xml:space="preserve">ПРОГРАММА РАЗВИТИЯ МАДОУ </w:t>
      </w:r>
    </w:p>
    <w:p w:rsidR="006B41BF" w:rsidRDefault="006B41BF" w:rsidP="006B41BF">
      <w:pPr>
        <w:jc w:val="center"/>
      </w:pPr>
      <w:r>
        <w:t>«ДЕТСКИЙ САД № 313» КОМБИНИРОВАННОГО ВИДА</w:t>
      </w:r>
    </w:p>
    <w:p w:rsidR="006B41BF" w:rsidRDefault="006B41BF" w:rsidP="006B41BF">
      <w:pPr>
        <w:jc w:val="center"/>
      </w:pPr>
      <w:r>
        <w:t xml:space="preserve">  НА 2011-2015 ГГ.</w:t>
      </w:r>
    </w:p>
    <w:p w:rsidR="006B41BF" w:rsidRDefault="006B41BF" w:rsidP="006B41BF">
      <w:pPr>
        <w:jc w:val="center"/>
      </w:pPr>
    </w:p>
    <w:p w:rsidR="006B41BF" w:rsidRDefault="006B41BF" w:rsidP="006B41BF">
      <w:pPr>
        <w:jc w:val="both"/>
      </w:pPr>
      <w:r>
        <w:t xml:space="preserve">            АВТОРЫ: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 xml:space="preserve">ст. </w:t>
      </w:r>
      <w:proofErr w:type="spellStart"/>
      <w:r>
        <w:t>восп</w:t>
      </w:r>
      <w:proofErr w:type="spellEnd"/>
      <w:r>
        <w:t xml:space="preserve">. МАДОУ </w:t>
      </w:r>
      <w:proofErr w:type="spellStart"/>
      <w:r w:rsidR="001860A6">
        <w:t>Садретдинова</w:t>
      </w:r>
      <w:proofErr w:type="spellEnd"/>
      <w:r w:rsidR="001860A6">
        <w:t xml:space="preserve"> Э.М.</w:t>
      </w:r>
    </w:p>
    <w:p w:rsidR="006B41BF" w:rsidRDefault="006B41BF" w:rsidP="006B41BF">
      <w:pPr>
        <w:jc w:val="both"/>
      </w:pPr>
      <w:r>
        <w:t>зав. МАДОУ</w:t>
      </w:r>
      <w:r w:rsidR="001860A6">
        <w:t xml:space="preserve"> </w:t>
      </w:r>
      <w:r>
        <w:t>Зарубина Ф.А.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Содержание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1. Программа развития МАДОУ «Детский сад № 313».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1.1. Теоретическое обоснование Программы.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1.2. Информационная справка о детском саде.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1.3. Проблемный анализ состояния детского сада.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1.4. Концепция развития детского сада: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цель Программы;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задачи;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принципы;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приоритетные направления развития;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организация воспитательно-образовательного процесса;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модель выпускника детского сада;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методическое и дидактическое обеспечение;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кадровое обеспечение;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материально- техническая база;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управление ДОУ.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1.5. План действий.</w:t>
      </w:r>
    </w:p>
    <w:p w:rsidR="006B41BF" w:rsidRDefault="003645F1" w:rsidP="006B41BF">
      <w:pPr>
        <w:jc w:val="both"/>
      </w:pPr>
      <w:r>
        <w:t xml:space="preserve">1.6.Результат </w:t>
      </w:r>
      <w:proofErr w:type="gramStart"/>
      <w:r>
        <w:t>решении</w:t>
      </w:r>
      <w:proofErr w:type="gramEnd"/>
      <w:r>
        <w:t xml:space="preserve"> задач Программы</w:t>
      </w:r>
    </w:p>
    <w:p w:rsidR="003645F1" w:rsidRDefault="003645F1" w:rsidP="006B41BF">
      <w:pPr>
        <w:jc w:val="both"/>
      </w:pPr>
    </w:p>
    <w:p w:rsidR="006B41BF" w:rsidRDefault="006B41BF" w:rsidP="006B41BF">
      <w:pPr>
        <w:jc w:val="both"/>
      </w:pPr>
      <w:r>
        <w:t>2. Библиография.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3. Приложения.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>1. ТЕОРЕТИЧЕСКОЕ ОБОСНОВАНИЕ ПРОГРАММЫ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</w:pPr>
      <w:r>
        <w:t xml:space="preserve">     </w:t>
      </w:r>
      <w:r w:rsidR="00D66B38">
        <w:t>1.1.</w:t>
      </w:r>
      <w:r>
        <w:t xml:space="preserve"> Образовательная политика России, отражая общенациональные интересы, учитывая общие тенденции мирового развития, направлена на формирование нового типа личности, способной обеспечить сохранение места России в ряду ведущих стран мира. Одной из основных особенностей современного </w:t>
      </w:r>
      <w:proofErr w:type="gramStart"/>
      <w:r>
        <w:t>периода развития  системы дошкольного  образования России</w:t>
      </w:r>
      <w:proofErr w:type="gramEnd"/>
      <w:r>
        <w:t xml:space="preserve"> является замена ценностей обучения ребенка на ценности его развития. Успешность решения поставленных задач зависит от действий конкретных  образовательных учреждений, руководителей, педагогов.  Планирование и прогнозирование - основа управления, важная стадия управленческого цикла  на всех уровнях управления.</w:t>
      </w:r>
    </w:p>
    <w:p w:rsidR="006B41BF" w:rsidRDefault="006B41BF" w:rsidP="006B41BF">
      <w:pPr>
        <w:jc w:val="both"/>
      </w:pPr>
      <w:r>
        <w:t xml:space="preserve">      При оценке дошкольного образовательного учреждения необходимо, с одной стороны, учитывать особенности развития нынешних детей и запросы их родителей, а с другой </w:t>
      </w:r>
      <w:proofErr w:type="gramStart"/>
      <w:r>
        <w:t>-п</w:t>
      </w:r>
      <w:proofErr w:type="gramEnd"/>
      <w:r>
        <w:t>остоянное совершенствование профессионального мастерства педагогического коллектива. Сохранить высокий уровень работы учреждения, иметь высокий рейтинг и доверие у родителей в сегодняшних финансово-экономических условиях нелегко, но возможно. И один из путей развития — это организация инновационной деятельности, затрагивающие составляющие образования:</w:t>
      </w:r>
      <w:r w:rsidR="00D66B38">
        <w:t xml:space="preserve"> цель, содержание и результаты.</w:t>
      </w:r>
      <w:r>
        <w:t xml:space="preserve"> В настоящее время внедрение инноваций — обязательное условие развития дошкольного образовательного учреждения. Оценить учреждение можно по реализации инновационной деятельности.</w:t>
      </w:r>
    </w:p>
    <w:p w:rsidR="006B41BF" w:rsidRDefault="006B41BF" w:rsidP="006B41BF">
      <w:pPr>
        <w:jc w:val="both"/>
      </w:pPr>
      <w:r>
        <w:t xml:space="preserve">      Цель написания программы - обеспечение работы ДОУ № 313 в режиме непрерывного  развития, направленной на целостное и разностороннее развитие воспитанников. Содержание программы опирается на актуальный уровень развития детского сада, потенциальные возможности коллектива и руководства,  ожидания родителей. Система управленческих действий заложенных в программу затрагивает всех участников педагогического процесса: детей, педагогов, администрацию, родителей и касается:</w:t>
      </w:r>
    </w:p>
    <w:p w:rsidR="006B41BF" w:rsidRDefault="006B41BF" w:rsidP="006B41BF">
      <w:pPr>
        <w:jc w:val="both"/>
      </w:pPr>
      <w:r>
        <w:t xml:space="preserve">- </w:t>
      </w:r>
      <w:proofErr w:type="spellStart"/>
      <w:r w:rsidRPr="00D66B38">
        <w:rPr>
          <w:b/>
        </w:rPr>
        <w:t>целеполагания</w:t>
      </w:r>
      <w:proofErr w:type="spellEnd"/>
      <w:r w:rsidRPr="00D66B38">
        <w:rPr>
          <w:b/>
        </w:rPr>
        <w:t>,</w:t>
      </w:r>
      <w:r>
        <w:t xml:space="preserve"> </w:t>
      </w:r>
      <w:proofErr w:type="gramStart"/>
      <w:r>
        <w:t>которое</w:t>
      </w:r>
      <w:proofErr w:type="gramEnd"/>
      <w:r>
        <w:t xml:space="preserve"> направлено на постановку конкретных и достижимых целей,</w:t>
      </w:r>
    </w:p>
    <w:p w:rsidR="006B41BF" w:rsidRDefault="006B41BF" w:rsidP="006B41BF">
      <w:pPr>
        <w:jc w:val="both"/>
      </w:pPr>
      <w:r>
        <w:t xml:space="preserve">- </w:t>
      </w:r>
      <w:r w:rsidRPr="00D66B38">
        <w:rPr>
          <w:b/>
        </w:rPr>
        <w:t>содержания образования</w:t>
      </w:r>
      <w:r>
        <w:t xml:space="preserve">  - т.е. освоения целостной модели культуры, зафиксированной  как представления и знания об окружающем мире, опыт осуществления известных способов деятельности, творческой деятельности, эмоционально-оценочного и </w:t>
      </w:r>
      <w:proofErr w:type="spellStart"/>
      <w:r>
        <w:t>мотивационно-ценностного</w:t>
      </w:r>
      <w:proofErr w:type="spellEnd"/>
      <w:r>
        <w:t xml:space="preserve"> отношения к миру (</w:t>
      </w:r>
      <w:proofErr w:type="spellStart"/>
      <w:r>
        <w:t>И.Я.Лернер</w:t>
      </w:r>
      <w:proofErr w:type="spellEnd"/>
      <w:r>
        <w:t>);</w:t>
      </w:r>
    </w:p>
    <w:p w:rsidR="006B41BF" w:rsidRDefault="006B41BF" w:rsidP="006B41BF">
      <w:pPr>
        <w:jc w:val="both"/>
      </w:pPr>
      <w:r>
        <w:t xml:space="preserve">- </w:t>
      </w:r>
      <w:r w:rsidRPr="00D66B38">
        <w:rPr>
          <w:b/>
        </w:rPr>
        <w:t>результатов</w:t>
      </w:r>
      <w:r w:rsidR="00D66B38">
        <w:rPr>
          <w:b/>
        </w:rPr>
        <w:t xml:space="preserve"> </w:t>
      </w:r>
      <w:r w:rsidRPr="00D66B38">
        <w:rPr>
          <w:b/>
        </w:rPr>
        <w:t>образования,</w:t>
      </w:r>
      <w:r>
        <w:t xml:space="preserve"> которые должны быть обусловлены логикой развития ребенка.</w:t>
      </w:r>
    </w:p>
    <w:p w:rsidR="006B41BF" w:rsidRDefault="00D66B38" w:rsidP="006B41BF">
      <w:pPr>
        <w:jc w:val="both"/>
      </w:pPr>
      <w:r>
        <w:t xml:space="preserve">    </w:t>
      </w:r>
      <w:r w:rsidR="006B41BF">
        <w:t xml:space="preserve">Управление по результатам – проектирование результата, выраженного в видимых изменениях поведения субъекта, обусловленных взаимодействием, </w:t>
      </w:r>
      <w:proofErr w:type="spellStart"/>
      <w:r w:rsidR="006B41BF">
        <w:t>взаиморазвитием</w:t>
      </w:r>
      <w:proofErr w:type="spellEnd"/>
      <w:r w:rsidR="006B41BF">
        <w:t xml:space="preserve"> ребенка, педагога и родителя.  Первостепенными становятся такие подходы, как </w:t>
      </w:r>
      <w:proofErr w:type="gramStart"/>
      <w:r w:rsidR="006B41BF">
        <w:t>мотивационный</w:t>
      </w:r>
      <w:proofErr w:type="gramEnd"/>
      <w:r w:rsidR="006B41BF">
        <w:t>, программно-целевой и рефлексивный – это новые установки и мотивы поведения всех участников педагогического процесса (педагогов, детей, родителей)</w:t>
      </w:r>
    </w:p>
    <w:p w:rsidR="006B41BF" w:rsidRDefault="006B41BF" w:rsidP="006B41BF">
      <w:pPr>
        <w:jc w:val="both"/>
      </w:pPr>
      <w:r>
        <w:t xml:space="preserve">     Программа акцентирует внимание </w:t>
      </w:r>
      <w:proofErr w:type="gramStart"/>
      <w:r>
        <w:t>на</w:t>
      </w:r>
      <w:proofErr w:type="gramEnd"/>
      <w:r>
        <w:t>:</w:t>
      </w:r>
    </w:p>
    <w:p w:rsidR="006B41BF" w:rsidRDefault="006B41BF" w:rsidP="006B41BF">
      <w:pPr>
        <w:jc w:val="both"/>
      </w:pPr>
      <w:r>
        <w:t xml:space="preserve">- </w:t>
      </w:r>
      <w:proofErr w:type="gramStart"/>
      <w:r>
        <w:t>формировании</w:t>
      </w:r>
      <w:proofErr w:type="gramEnd"/>
      <w:r>
        <w:t xml:space="preserve"> развивающей  среды детского сада; </w:t>
      </w:r>
    </w:p>
    <w:p w:rsidR="006B41BF" w:rsidRDefault="006B41BF" w:rsidP="006B41BF">
      <w:pPr>
        <w:jc w:val="both"/>
      </w:pPr>
      <w:r>
        <w:t xml:space="preserve">- профессиональном </w:t>
      </w:r>
      <w:proofErr w:type="gramStart"/>
      <w:r>
        <w:t>мастерстве</w:t>
      </w:r>
      <w:proofErr w:type="gramEnd"/>
      <w:r>
        <w:t xml:space="preserve"> педагогов;</w:t>
      </w:r>
    </w:p>
    <w:p w:rsidR="006B41BF" w:rsidRDefault="006B41BF" w:rsidP="006B41BF">
      <w:pPr>
        <w:jc w:val="both"/>
      </w:pPr>
      <w:r>
        <w:t xml:space="preserve">- </w:t>
      </w:r>
      <w:proofErr w:type="gramStart"/>
      <w:r>
        <w:t>совершенствовании</w:t>
      </w:r>
      <w:proofErr w:type="gramEnd"/>
      <w:r>
        <w:t xml:space="preserve"> управления;</w:t>
      </w:r>
    </w:p>
    <w:p w:rsidR="006B41BF" w:rsidRDefault="006B41BF" w:rsidP="006B41BF">
      <w:pPr>
        <w:jc w:val="both"/>
      </w:pPr>
      <w:r>
        <w:t xml:space="preserve">- </w:t>
      </w:r>
      <w:proofErr w:type="gramStart"/>
      <w:r>
        <w:t>качестве</w:t>
      </w:r>
      <w:proofErr w:type="gramEnd"/>
      <w:r>
        <w:t xml:space="preserve"> </w:t>
      </w:r>
      <w:proofErr w:type="spellStart"/>
      <w:r>
        <w:t>воспитательно</w:t>
      </w:r>
      <w:proofErr w:type="spellEnd"/>
      <w:r>
        <w:t xml:space="preserve"> - образовательного процесса;</w:t>
      </w:r>
    </w:p>
    <w:p w:rsidR="006B41BF" w:rsidRDefault="006B41BF" w:rsidP="006B41BF">
      <w:pPr>
        <w:jc w:val="both"/>
      </w:pPr>
      <w:r>
        <w:t xml:space="preserve">- </w:t>
      </w:r>
      <w:proofErr w:type="gramStart"/>
      <w:r>
        <w:t>обеспечении</w:t>
      </w:r>
      <w:proofErr w:type="gramEnd"/>
      <w:r>
        <w:t xml:space="preserve"> гарантированных результатов развития каждого ребенка.</w:t>
      </w:r>
    </w:p>
    <w:p w:rsidR="006B41BF" w:rsidRDefault="006B41BF" w:rsidP="006B41BF">
      <w:pPr>
        <w:jc w:val="both"/>
      </w:pPr>
      <w:r>
        <w:t xml:space="preserve">     Программа строится на понимании специфики дошкольного образования, зависимости его от социально - экономических условий страны и региона.</w:t>
      </w:r>
    </w:p>
    <w:p w:rsidR="006B41BF" w:rsidRDefault="006B41BF" w:rsidP="006B41BF">
      <w:pPr>
        <w:jc w:val="both"/>
      </w:pPr>
      <w:r>
        <w:t xml:space="preserve">     Программа осуществляет три основные функции:</w:t>
      </w:r>
    </w:p>
    <w:p w:rsidR="006B41BF" w:rsidRDefault="006B41BF" w:rsidP="006B41BF">
      <w:pPr>
        <w:jc w:val="both"/>
      </w:pPr>
      <w:r>
        <w:t>- очерчивает стратегию развития детского сада;</w:t>
      </w:r>
    </w:p>
    <w:p w:rsidR="006B41BF" w:rsidRDefault="006B41BF" w:rsidP="006B41BF">
      <w:pPr>
        <w:jc w:val="both"/>
      </w:pPr>
      <w:r>
        <w:t>- выделяет приоритетные направления работы;</w:t>
      </w:r>
    </w:p>
    <w:p w:rsidR="006B41BF" w:rsidRDefault="006B41BF" w:rsidP="006B41BF">
      <w:pPr>
        <w:jc w:val="both"/>
      </w:pPr>
      <w:r>
        <w:t>- ориентирует всю деятельность на конечный результат.</w:t>
      </w:r>
    </w:p>
    <w:p w:rsidR="006B41BF" w:rsidRDefault="006B41BF" w:rsidP="006B41BF">
      <w:pPr>
        <w:jc w:val="both"/>
      </w:pPr>
      <w:r>
        <w:t xml:space="preserve">     Принцип интеграции содержит выход на координацию по всем направлениям    деятельности.</w:t>
      </w:r>
    </w:p>
    <w:p w:rsidR="006B41BF" w:rsidRDefault="006B41BF" w:rsidP="006B41BF">
      <w:pPr>
        <w:jc w:val="both"/>
      </w:pPr>
      <w:r>
        <w:t xml:space="preserve">    Принцип – </w:t>
      </w:r>
      <w:proofErr w:type="spellStart"/>
      <w:r>
        <w:t>гуманизации</w:t>
      </w:r>
      <w:proofErr w:type="spellEnd"/>
      <w:r>
        <w:t xml:space="preserve"> – это утверждение непреходящей ценности человека, его становление и развитие.</w:t>
      </w:r>
    </w:p>
    <w:p w:rsidR="006B41BF" w:rsidRPr="00D66B38" w:rsidRDefault="006B41BF" w:rsidP="006B41BF">
      <w:pPr>
        <w:jc w:val="both"/>
        <w:rPr>
          <w:sz w:val="20"/>
          <w:szCs w:val="20"/>
        </w:rPr>
      </w:pPr>
      <w:r>
        <w:lastRenderedPageBreak/>
        <w:t xml:space="preserve">    </w:t>
      </w:r>
      <w:r w:rsidRPr="00D66B38">
        <w:rPr>
          <w:sz w:val="20"/>
          <w:szCs w:val="20"/>
        </w:rPr>
        <w:t>Принцип увлекательности – является одним из важнейших. Весь образовательный материал интересен детям, доступен и подается в игровой форме.</w:t>
      </w:r>
    </w:p>
    <w:p w:rsidR="006B41BF" w:rsidRPr="00D66B38" w:rsidRDefault="006B41BF" w:rsidP="006B41BF">
      <w:pPr>
        <w:jc w:val="both"/>
      </w:pPr>
      <w:r w:rsidRPr="00D66B38">
        <w:rPr>
          <w:sz w:val="20"/>
          <w:szCs w:val="20"/>
        </w:rPr>
        <w:t xml:space="preserve">    </w:t>
      </w:r>
      <w:r w:rsidRPr="00D66B38">
        <w:t>Принцип вариативности предполагает разнообразие содержания, форм и методов с учетом целей развития и педагогической поддержки  каждого ребенка.</w:t>
      </w:r>
    </w:p>
    <w:p w:rsidR="00D66B38" w:rsidRDefault="00D66B38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t xml:space="preserve">  </w:t>
      </w:r>
      <w:r w:rsidR="00D66B38">
        <w:t>1.2.</w:t>
      </w:r>
      <w:r w:rsidRPr="00D66B38">
        <w:t xml:space="preserve">   В детском саду работают девять групп, которые посещают 201 ребенка в возрасте от 1,5 до 7 лет. </w:t>
      </w:r>
    </w:p>
    <w:p w:rsidR="00D66B38" w:rsidRDefault="00D66B38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t>№</w:t>
      </w:r>
      <w:r w:rsidRPr="00D66B38">
        <w:tab/>
        <w:t xml:space="preserve">                 группа                                      возраст, лет                     количество детей</w:t>
      </w:r>
    </w:p>
    <w:p w:rsidR="006B41BF" w:rsidRPr="00D66B38" w:rsidRDefault="006B41BF" w:rsidP="006B41BF">
      <w:pPr>
        <w:jc w:val="both"/>
      </w:pPr>
      <w:r w:rsidRPr="00D66B38">
        <w:t xml:space="preserve">1          </w:t>
      </w:r>
      <w:proofErr w:type="gramStart"/>
      <w:r w:rsidRPr="00D66B38">
        <w:t>подготовительная</w:t>
      </w:r>
      <w:proofErr w:type="gramEnd"/>
      <w:r w:rsidRPr="00D66B38">
        <w:t xml:space="preserve"> к школе (логопедическая)    6-7</w:t>
      </w:r>
      <w:r w:rsidRPr="00D66B38">
        <w:tab/>
        <w:t xml:space="preserve">                          14</w:t>
      </w:r>
    </w:p>
    <w:p w:rsidR="006B41BF" w:rsidRPr="00D66B38" w:rsidRDefault="006B41BF" w:rsidP="006B41BF">
      <w:pPr>
        <w:jc w:val="both"/>
      </w:pPr>
      <w:r w:rsidRPr="00D66B38">
        <w:t>2         старшая (логопедическая)                                     5-6                                  14</w:t>
      </w:r>
    </w:p>
    <w:p w:rsidR="006B41BF" w:rsidRPr="00D66B38" w:rsidRDefault="006B41BF" w:rsidP="006B41BF">
      <w:pPr>
        <w:jc w:val="both"/>
      </w:pPr>
      <w:r w:rsidRPr="00D66B38">
        <w:t xml:space="preserve">3         группа раннего возраста      (татарская)           1,5-3                                 </w:t>
      </w:r>
      <w:r w:rsidR="009467AF">
        <w:t xml:space="preserve"> </w:t>
      </w:r>
      <w:r w:rsidRPr="00D66B38">
        <w:t xml:space="preserve"> 19</w:t>
      </w:r>
    </w:p>
    <w:p w:rsidR="006B41BF" w:rsidRPr="00D66B38" w:rsidRDefault="006B41BF" w:rsidP="006B41BF">
      <w:pPr>
        <w:jc w:val="both"/>
      </w:pPr>
      <w:r w:rsidRPr="00D66B38">
        <w:t>4</w:t>
      </w:r>
      <w:r w:rsidRPr="00D66B38">
        <w:tab/>
        <w:t>группа раннего возраста                                   1,5-3</w:t>
      </w:r>
      <w:r w:rsidRPr="00D66B38">
        <w:tab/>
        <w:t xml:space="preserve">                          23</w:t>
      </w:r>
    </w:p>
    <w:p w:rsidR="006B41BF" w:rsidRPr="00D66B38" w:rsidRDefault="006B41BF" w:rsidP="006B41BF">
      <w:pPr>
        <w:jc w:val="both"/>
      </w:pPr>
      <w:r w:rsidRPr="00D66B38">
        <w:t>5</w:t>
      </w:r>
      <w:r w:rsidRPr="00D66B38">
        <w:tab/>
        <w:t>младшая группа</w:t>
      </w:r>
      <w:r w:rsidRPr="00D66B38">
        <w:tab/>
        <w:t xml:space="preserve">                                             3-4</w:t>
      </w:r>
      <w:r w:rsidRPr="00D66B38">
        <w:tab/>
        <w:t xml:space="preserve">                          30</w:t>
      </w:r>
    </w:p>
    <w:p w:rsidR="006B41BF" w:rsidRPr="00D66B38" w:rsidRDefault="006B41BF" w:rsidP="006B41BF">
      <w:pPr>
        <w:jc w:val="both"/>
      </w:pPr>
      <w:r w:rsidRPr="00D66B38">
        <w:t>6</w:t>
      </w:r>
      <w:r w:rsidRPr="00D66B38">
        <w:tab/>
        <w:t>смешанная                                                              4-7                                  18</w:t>
      </w:r>
    </w:p>
    <w:p w:rsidR="006B41BF" w:rsidRPr="00D66B38" w:rsidRDefault="006B41BF" w:rsidP="006B41BF">
      <w:pPr>
        <w:jc w:val="both"/>
      </w:pPr>
      <w:r w:rsidRPr="00D66B38">
        <w:t>7</w:t>
      </w:r>
      <w:r w:rsidRPr="00D66B38">
        <w:tab/>
        <w:t>смешанная группа</w:t>
      </w:r>
      <w:r w:rsidRPr="00D66B38">
        <w:tab/>
        <w:t xml:space="preserve">(татарская)                          4-7                            </w:t>
      </w:r>
      <w:r w:rsidR="009467AF">
        <w:t xml:space="preserve"> </w:t>
      </w:r>
      <w:r w:rsidRPr="00D66B38">
        <w:t xml:space="preserve">      21</w:t>
      </w:r>
    </w:p>
    <w:p w:rsidR="006B41BF" w:rsidRPr="00D66B38" w:rsidRDefault="006B41BF" w:rsidP="006B41BF">
      <w:pPr>
        <w:jc w:val="both"/>
      </w:pPr>
      <w:r w:rsidRPr="00D66B38">
        <w:t>8</w:t>
      </w:r>
      <w:r w:rsidRPr="00D66B38">
        <w:tab/>
        <w:t>средняя группа</w:t>
      </w:r>
      <w:r w:rsidRPr="00D66B38">
        <w:tab/>
        <w:t xml:space="preserve">                                             4-5</w:t>
      </w:r>
      <w:r w:rsidRPr="00D66B38">
        <w:tab/>
        <w:t xml:space="preserve">                          29</w:t>
      </w:r>
    </w:p>
    <w:p w:rsidR="006B41BF" w:rsidRPr="00D66B38" w:rsidRDefault="006B41BF" w:rsidP="006B41BF">
      <w:pPr>
        <w:jc w:val="both"/>
      </w:pPr>
      <w:r w:rsidRPr="00D66B38">
        <w:t xml:space="preserve">9         старшая логопедическая                                       5-7                            </w:t>
      </w:r>
      <w:r w:rsidR="009467AF">
        <w:t xml:space="preserve"> </w:t>
      </w:r>
      <w:r w:rsidRPr="00D66B38">
        <w:t xml:space="preserve">      33</w:t>
      </w:r>
    </w:p>
    <w:p w:rsidR="006B41BF" w:rsidRPr="00D66B38" w:rsidRDefault="006B41BF" w:rsidP="006B41BF">
      <w:pPr>
        <w:jc w:val="both"/>
      </w:pPr>
      <w:r w:rsidRPr="00D66B38">
        <w:t>итого</w:t>
      </w:r>
      <w:r w:rsidRPr="00D66B38">
        <w:tab/>
        <w:t>9</w:t>
      </w:r>
      <w:r w:rsidRPr="00D66B38">
        <w:tab/>
        <w:t xml:space="preserve">                                                                                                            201</w:t>
      </w:r>
    </w:p>
    <w:p w:rsidR="006B41BF" w:rsidRPr="00D66B38" w:rsidRDefault="00D66B38" w:rsidP="006B41BF">
      <w:pPr>
        <w:jc w:val="both"/>
      </w:pPr>
      <w:r>
        <w:t xml:space="preserve">     </w:t>
      </w:r>
      <w:r w:rsidR="006B41BF" w:rsidRPr="00D66B38">
        <w:t xml:space="preserve">Группы сформированы по возрастному принципу. Старшая и подготовительная группа являются логопедическими коррекционными. Комплектование групп осуществляет Отдел образования Кировского района </w:t>
      </w:r>
      <w:proofErr w:type="gramStart"/>
      <w:r w:rsidR="006B41BF" w:rsidRPr="00D66B38">
        <w:t>г</w:t>
      </w:r>
      <w:proofErr w:type="gramEnd"/>
      <w:r w:rsidR="006B41BF" w:rsidRPr="00D66B38">
        <w:t>. Казани.</w:t>
      </w:r>
    </w:p>
    <w:p w:rsidR="006B41BF" w:rsidRPr="00D66B38" w:rsidRDefault="006B41BF" w:rsidP="006B41BF">
      <w:pPr>
        <w:jc w:val="both"/>
      </w:pPr>
      <w:r w:rsidRPr="00D66B38">
        <w:t xml:space="preserve"> Социальный  состав семей воспитанников выглядит следующим образом.</w:t>
      </w:r>
    </w:p>
    <w:p w:rsidR="006B41BF" w:rsidRPr="00D66B38" w:rsidRDefault="006B41BF" w:rsidP="006B41BF">
      <w:pPr>
        <w:jc w:val="both"/>
      </w:pPr>
      <w:r w:rsidRPr="00D66B38">
        <w:t>социальный статус семьи</w:t>
      </w:r>
      <w:r w:rsidRPr="00D66B38">
        <w:tab/>
        <w:t xml:space="preserve">                     Кол-во</w:t>
      </w:r>
      <w:r w:rsidRPr="00D66B38">
        <w:tab/>
        <w:t xml:space="preserve">                               %</w:t>
      </w:r>
    </w:p>
    <w:p w:rsidR="006B41BF" w:rsidRPr="00D66B38" w:rsidRDefault="006B41BF" w:rsidP="006B41BF">
      <w:pPr>
        <w:jc w:val="both"/>
      </w:pPr>
      <w:r w:rsidRPr="00D66B38">
        <w:t xml:space="preserve">рабочие  </w:t>
      </w:r>
      <w:r w:rsidRPr="00D66B38">
        <w:tab/>
        <w:t xml:space="preserve">                                            36</w:t>
      </w:r>
      <w:r w:rsidRPr="00D66B38">
        <w:tab/>
        <w:t xml:space="preserve">                               18</w:t>
      </w:r>
    </w:p>
    <w:p w:rsidR="006B41BF" w:rsidRPr="00D66B38" w:rsidRDefault="006B41BF" w:rsidP="006B41BF">
      <w:pPr>
        <w:jc w:val="both"/>
      </w:pPr>
      <w:r w:rsidRPr="00D66B38">
        <w:t>служащие</w:t>
      </w:r>
      <w:r w:rsidRPr="00D66B38">
        <w:tab/>
        <w:t xml:space="preserve">                                           74</w:t>
      </w:r>
      <w:r w:rsidRPr="00D66B38">
        <w:tab/>
        <w:t xml:space="preserve">                                           38</w:t>
      </w:r>
    </w:p>
    <w:p w:rsidR="006B41BF" w:rsidRPr="00D66B38" w:rsidRDefault="006B41BF" w:rsidP="006B41BF">
      <w:pPr>
        <w:jc w:val="both"/>
      </w:pPr>
      <w:r w:rsidRPr="00D66B38">
        <w:t>рабочие служащие                                   42                                           23</w:t>
      </w:r>
    </w:p>
    <w:p w:rsidR="006B41BF" w:rsidRPr="00D66B38" w:rsidRDefault="006B41BF" w:rsidP="006B41BF">
      <w:pPr>
        <w:jc w:val="both"/>
      </w:pPr>
      <w:r w:rsidRPr="00D66B38">
        <w:t xml:space="preserve"> предприниматели    </w:t>
      </w:r>
      <w:r w:rsidRPr="00D66B38">
        <w:tab/>
        <w:t xml:space="preserve">                    24</w:t>
      </w:r>
      <w:r w:rsidRPr="00D66B38">
        <w:tab/>
        <w:t xml:space="preserve">                                13</w:t>
      </w:r>
    </w:p>
    <w:p w:rsidR="006B41BF" w:rsidRPr="00D66B38" w:rsidRDefault="006B41BF" w:rsidP="006B41BF">
      <w:pPr>
        <w:jc w:val="both"/>
      </w:pPr>
      <w:r w:rsidRPr="00D66B38">
        <w:t xml:space="preserve">безработные </w:t>
      </w:r>
      <w:r w:rsidRPr="00D66B38">
        <w:tab/>
        <w:t xml:space="preserve">                                            16</w:t>
      </w:r>
      <w:r w:rsidRPr="00D66B38">
        <w:tab/>
        <w:t xml:space="preserve">                                  8</w:t>
      </w:r>
    </w:p>
    <w:p w:rsidR="006B41BF" w:rsidRPr="00D66B38" w:rsidRDefault="006B41BF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t>количество детей в семье</w:t>
      </w:r>
      <w:r w:rsidRPr="00D66B38">
        <w:tab/>
        <w:t xml:space="preserve">                  Кол-во</w:t>
      </w:r>
      <w:r w:rsidRPr="00D66B38">
        <w:tab/>
        <w:t xml:space="preserve">                                 %</w:t>
      </w:r>
    </w:p>
    <w:p w:rsidR="006B41BF" w:rsidRPr="00D66B38" w:rsidRDefault="006B41BF" w:rsidP="006B41BF">
      <w:pPr>
        <w:jc w:val="both"/>
      </w:pPr>
      <w:r w:rsidRPr="00D66B38">
        <w:t xml:space="preserve">семьи с одним ребенком  </w:t>
      </w:r>
      <w:r w:rsidRPr="00D66B38">
        <w:tab/>
        <w:t xml:space="preserve">                  98</w:t>
      </w:r>
      <w:r w:rsidRPr="00D66B38">
        <w:tab/>
        <w:t xml:space="preserve">                                            50</w:t>
      </w:r>
    </w:p>
    <w:p w:rsidR="006B41BF" w:rsidRPr="00D66B38" w:rsidRDefault="006B41BF" w:rsidP="006B41BF">
      <w:pPr>
        <w:jc w:val="both"/>
      </w:pPr>
      <w:r w:rsidRPr="00D66B38">
        <w:t>семьи с 2-мя детьми</w:t>
      </w:r>
      <w:r w:rsidRPr="00D66B38">
        <w:tab/>
        <w:t xml:space="preserve">                             90                                              47</w:t>
      </w:r>
    </w:p>
    <w:p w:rsidR="006B41BF" w:rsidRPr="00D66B38" w:rsidRDefault="006B41BF" w:rsidP="006B41BF">
      <w:pPr>
        <w:jc w:val="both"/>
      </w:pPr>
      <w:r w:rsidRPr="00D66B38">
        <w:t xml:space="preserve">многодетные семьи    </w:t>
      </w:r>
      <w:r w:rsidRPr="00D66B38">
        <w:tab/>
        <w:t xml:space="preserve">                   6</w:t>
      </w:r>
      <w:r w:rsidRPr="00D66B38">
        <w:tab/>
        <w:t xml:space="preserve">                                              3</w:t>
      </w:r>
    </w:p>
    <w:p w:rsidR="006B41BF" w:rsidRPr="00D66B38" w:rsidRDefault="006B41BF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t xml:space="preserve">семьи, у которых </w:t>
      </w:r>
      <w:proofErr w:type="gramStart"/>
      <w:r w:rsidRPr="00D66B38">
        <w:t>данный</w:t>
      </w:r>
      <w:proofErr w:type="gramEnd"/>
      <w:r w:rsidRPr="00D66B38">
        <w:t xml:space="preserve"> </w:t>
      </w:r>
    </w:p>
    <w:p w:rsidR="006B41BF" w:rsidRPr="00D66B38" w:rsidRDefault="006B41BF" w:rsidP="006B41BF">
      <w:pPr>
        <w:jc w:val="both"/>
      </w:pPr>
      <w:r w:rsidRPr="00D66B38">
        <w:t xml:space="preserve"> детский сад посещают два ребенка        7</w:t>
      </w:r>
      <w:r w:rsidRPr="00D66B38">
        <w:tab/>
        <w:t xml:space="preserve">                                           3</w:t>
      </w:r>
    </w:p>
    <w:p w:rsidR="006B41BF" w:rsidRPr="00D66B38" w:rsidRDefault="006B41BF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t>образование родителей</w:t>
      </w:r>
      <w:r w:rsidRPr="00D66B38">
        <w:tab/>
        <w:t xml:space="preserve">                      Кол-во</w:t>
      </w:r>
      <w:r w:rsidRPr="00D66B38">
        <w:tab/>
        <w:t xml:space="preserve">             </w:t>
      </w:r>
      <w:r w:rsidR="009467AF">
        <w:t xml:space="preserve">    </w:t>
      </w:r>
      <w:r w:rsidRPr="00D66B38">
        <w:t xml:space="preserve">              %</w:t>
      </w:r>
    </w:p>
    <w:p w:rsidR="006B41BF" w:rsidRPr="00D66B38" w:rsidRDefault="006B41BF" w:rsidP="006B41BF">
      <w:pPr>
        <w:jc w:val="both"/>
      </w:pPr>
      <w:r w:rsidRPr="00D66B38">
        <w:t xml:space="preserve">высшее </w:t>
      </w:r>
      <w:r w:rsidRPr="00D66B38">
        <w:tab/>
        <w:t xml:space="preserve">                                               245</w:t>
      </w:r>
      <w:r w:rsidRPr="00D66B38">
        <w:tab/>
        <w:t xml:space="preserve">                  </w:t>
      </w:r>
      <w:r w:rsidR="009467AF">
        <w:t xml:space="preserve">    </w:t>
      </w:r>
      <w:r w:rsidRPr="00D66B38">
        <w:t xml:space="preserve">        73</w:t>
      </w:r>
    </w:p>
    <w:p w:rsidR="006B41BF" w:rsidRPr="00D66B38" w:rsidRDefault="006B41BF" w:rsidP="006B41BF">
      <w:pPr>
        <w:jc w:val="both"/>
      </w:pPr>
      <w:r w:rsidRPr="00D66B38">
        <w:t xml:space="preserve">среднее специальное                         </w:t>
      </w:r>
      <w:r w:rsidRPr="00D66B38">
        <w:tab/>
        <w:t xml:space="preserve">78                        </w:t>
      </w:r>
      <w:r w:rsidR="009467AF">
        <w:t xml:space="preserve">   </w:t>
      </w:r>
      <w:r w:rsidRPr="00D66B38">
        <w:t xml:space="preserve">          23</w:t>
      </w:r>
    </w:p>
    <w:p w:rsidR="006B41BF" w:rsidRPr="00D66B38" w:rsidRDefault="006B41BF" w:rsidP="006B41BF">
      <w:pPr>
        <w:jc w:val="both"/>
      </w:pPr>
      <w:r w:rsidRPr="00D66B38">
        <w:t>среднее</w:t>
      </w:r>
      <w:r w:rsidRPr="00D66B38">
        <w:tab/>
        <w:t xml:space="preserve">                                               13</w:t>
      </w:r>
      <w:r w:rsidRPr="00D66B38">
        <w:tab/>
        <w:t xml:space="preserve">                   </w:t>
      </w:r>
      <w:r w:rsidR="009467AF">
        <w:t xml:space="preserve">    </w:t>
      </w:r>
      <w:r w:rsidRPr="00D66B38">
        <w:t xml:space="preserve">        4</w:t>
      </w:r>
    </w:p>
    <w:p w:rsidR="006B41BF" w:rsidRPr="00D66B38" w:rsidRDefault="006B41BF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t>семьи</w:t>
      </w:r>
      <w:r w:rsidRPr="00D66B38">
        <w:tab/>
        <w:t xml:space="preserve">                                                        Кол-во</w:t>
      </w:r>
      <w:r w:rsidRPr="00D66B38">
        <w:tab/>
        <w:t xml:space="preserve">                                %</w:t>
      </w:r>
    </w:p>
    <w:p w:rsidR="006B41BF" w:rsidRPr="00D66B38" w:rsidRDefault="006B41BF" w:rsidP="006B41BF">
      <w:pPr>
        <w:jc w:val="both"/>
      </w:pPr>
      <w:r w:rsidRPr="00D66B38">
        <w:t xml:space="preserve">полные семьи </w:t>
      </w:r>
      <w:r w:rsidRPr="00D66B38">
        <w:tab/>
        <w:t xml:space="preserve">                                 142</w:t>
      </w:r>
      <w:r w:rsidRPr="00D66B38">
        <w:tab/>
        <w:t xml:space="preserve">                               73</w:t>
      </w:r>
    </w:p>
    <w:p w:rsidR="006B41BF" w:rsidRPr="00D66B38" w:rsidRDefault="006B41BF" w:rsidP="006B41BF">
      <w:pPr>
        <w:jc w:val="both"/>
      </w:pPr>
      <w:r w:rsidRPr="00D66B38">
        <w:t>неполные семьи (с одним родителем)      49</w:t>
      </w:r>
      <w:r w:rsidRPr="00D66B38">
        <w:tab/>
        <w:t xml:space="preserve">                               25,5</w:t>
      </w:r>
    </w:p>
    <w:p w:rsidR="006B41BF" w:rsidRPr="00D66B38" w:rsidRDefault="006B41BF" w:rsidP="006B41BF">
      <w:pPr>
        <w:jc w:val="both"/>
      </w:pPr>
      <w:r w:rsidRPr="00D66B38">
        <w:t>семьи без родителей (опекуны)                 3                                         1,5</w:t>
      </w:r>
    </w:p>
    <w:p w:rsidR="006B41BF" w:rsidRPr="00D66B38" w:rsidRDefault="006B41BF" w:rsidP="006B41BF">
      <w:pPr>
        <w:jc w:val="both"/>
      </w:pPr>
      <w:r w:rsidRPr="00D66B38">
        <w:t xml:space="preserve">семьи с не генетическими родителями </w:t>
      </w:r>
      <w:r w:rsidRPr="00D66B38">
        <w:tab/>
        <w:t xml:space="preserve">                 </w:t>
      </w:r>
    </w:p>
    <w:p w:rsidR="006B41BF" w:rsidRPr="00D66B38" w:rsidRDefault="006B41BF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t xml:space="preserve"> национальность детей                               Кол-во</w:t>
      </w:r>
      <w:r w:rsidRPr="00D66B38">
        <w:tab/>
        <w:t xml:space="preserve">                                  %</w:t>
      </w:r>
    </w:p>
    <w:p w:rsidR="006B41BF" w:rsidRPr="00D66B38" w:rsidRDefault="006B41BF" w:rsidP="006B41BF">
      <w:pPr>
        <w:jc w:val="both"/>
      </w:pPr>
      <w:r w:rsidRPr="00D66B38">
        <w:t>дети татары</w:t>
      </w:r>
      <w:r w:rsidRPr="00D66B38">
        <w:tab/>
        <w:t xml:space="preserve">                                               72                                        36        </w:t>
      </w:r>
    </w:p>
    <w:p w:rsidR="006B41BF" w:rsidRPr="00D66B38" w:rsidRDefault="006B41BF" w:rsidP="006B41BF">
      <w:pPr>
        <w:jc w:val="both"/>
      </w:pPr>
      <w:r w:rsidRPr="00D66B38">
        <w:t>дети русские</w:t>
      </w:r>
      <w:r w:rsidRPr="00D66B38">
        <w:tab/>
        <w:t xml:space="preserve">                                               86                    </w:t>
      </w:r>
      <w:r w:rsidRPr="00D66B38">
        <w:tab/>
        <w:t xml:space="preserve">        43</w:t>
      </w:r>
    </w:p>
    <w:p w:rsidR="006B41BF" w:rsidRPr="00D66B38" w:rsidRDefault="006B41BF" w:rsidP="006B41BF">
      <w:pPr>
        <w:jc w:val="both"/>
      </w:pPr>
      <w:r w:rsidRPr="00D66B38">
        <w:t>дети других национальностей                    6                                           3</w:t>
      </w:r>
    </w:p>
    <w:p w:rsidR="006B41BF" w:rsidRPr="00D66B38" w:rsidRDefault="006B41BF" w:rsidP="006B41BF">
      <w:pPr>
        <w:jc w:val="both"/>
      </w:pPr>
      <w:r w:rsidRPr="00D66B38">
        <w:t xml:space="preserve">дети от смешенных браков                         37               </w:t>
      </w:r>
      <w:r w:rsidRPr="00D66B38">
        <w:tab/>
        <w:t xml:space="preserve">                     18</w:t>
      </w:r>
    </w:p>
    <w:p w:rsidR="006B41BF" w:rsidRPr="00D66B38" w:rsidRDefault="006B41BF" w:rsidP="006B41BF">
      <w:pPr>
        <w:jc w:val="both"/>
      </w:pPr>
    </w:p>
    <w:p w:rsidR="006B41BF" w:rsidRPr="00D66B38" w:rsidRDefault="006B41BF" w:rsidP="006B41BF">
      <w:pPr>
        <w:jc w:val="both"/>
      </w:pPr>
      <w:r w:rsidRPr="00D66B38">
        <w:lastRenderedPageBreak/>
        <w:t xml:space="preserve">  </w:t>
      </w:r>
      <w:r w:rsidR="00D66B38">
        <w:t xml:space="preserve">      </w:t>
      </w:r>
      <w:r w:rsidRPr="00D66B38">
        <w:t>Режим работы детского сада - пятидневная неделя, ежедневная работа с 6-30 до 18-30 часов. 7 групп работает по 10,5 часовому режиму, 2  (7 и 8) – по 12 часовому.</w:t>
      </w:r>
    </w:p>
    <w:p w:rsidR="00D66B38" w:rsidRDefault="006B41BF" w:rsidP="006B41BF">
      <w:pPr>
        <w:jc w:val="both"/>
      </w:pPr>
      <w:r w:rsidRPr="00D66B38">
        <w:t xml:space="preserve">   </w:t>
      </w:r>
    </w:p>
    <w:p w:rsidR="006B41BF" w:rsidRPr="00D66B38" w:rsidRDefault="00D66B38" w:rsidP="006B41BF">
      <w:pPr>
        <w:jc w:val="both"/>
        <w:rPr>
          <w:b/>
        </w:rPr>
      </w:pPr>
      <w:r>
        <w:t xml:space="preserve">1.3. </w:t>
      </w:r>
      <w:r w:rsidR="006B41BF" w:rsidRPr="00D66B38">
        <w:rPr>
          <w:b/>
        </w:rPr>
        <w:t>Управление детским садом.</w:t>
      </w:r>
    </w:p>
    <w:p w:rsidR="006B41BF" w:rsidRDefault="006B41BF" w:rsidP="006B41BF">
      <w:pPr>
        <w:jc w:val="both"/>
      </w:pPr>
      <w:r w:rsidRPr="00D66B38">
        <w:t xml:space="preserve"> </w:t>
      </w:r>
      <w:r w:rsidR="00D66B38">
        <w:t xml:space="preserve">    </w:t>
      </w:r>
      <w:r w:rsidRPr="00D66B38">
        <w:t xml:space="preserve"> Модель управления детским садом представлена заведующей, Учредителем в лице Комитета земельных и имущественных отношений исполкома </w:t>
      </w:r>
      <w:proofErr w:type="gramStart"/>
      <w:r w:rsidRPr="00D66B38">
        <w:t>г</w:t>
      </w:r>
      <w:proofErr w:type="gramEnd"/>
      <w:r w:rsidRPr="00D66B38">
        <w:t>. Казани, коллегиальными</w:t>
      </w:r>
      <w:r>
        <w:t xml:space="preserve"> органами управления: общее собрание трудового коллектива, педагогический совет, наблюдательный совет и совет родителей ДОУ. Их деятельность регламентирована уставом детского сада.</w:t>
      </w:r>
    </w:p>
    <w:p w:rsidR="006B41BF" w:rsidRDefault="006B41BF" w:rsidP="006B41BF">
      <w:pPr>
        <w:jc w:val="both"/>
      </w:pPr>
      <w:r>
        <w:t xml:space="preserve">       Методическая работа, возглавляемая старшим воспитателем, строится на научной основе, основывается на программных документах Министерства Образования РФ и РТ ведется согласно годовому плану.  Проводятся консультации,  деловые игры, конкурсы, выставки методической литературы, пособий, открытые мероприятия</w:t>
      </w:r>
    </w:p>
    <w:p w:rsidR="006B41BF" w:rsidRDefault="00D66B38" w:rsidP="006B41BF">
      <w:pPr>
        <w:jc w:val="both"/>
      </w:pPr>
      <w:r>
        <w:t xml:space="preserve">      </w:t>
      </w:r>
      <w:r w:rsidR="006B41BF">
        <w:t xml:space="preserve"> Медицинская служба состоит из медицинских работников (ст</w:t>
      </w:r>
      <w:r>
        <w:t>.</w:t>
      </w:r>
      <w:r w:rsidR="006B41BF">
        <w:t xml:space="preserve"> медсестра и врач, приходящий из детской поликлиники № 4 один раз в неделю), которые работают по плану ДОУ.</w:t>
      </w:r>
    </w:p>
    <w:p w:rsidR="006B41BF" w:rsidRDefault="006B41BF" w:rsidP="006B41BF">
      <w:pPr>
        <w:jc w:val="both"/>
      </w:pPr>
      <w:r>
        <w:t xml:space="preserve">     Совершенствование системы управления происходит н</w:t>
      </w:r>
      <w:r w:rsidR="004676D7">
        <w:t>а основе взаимодействия функций, в основном:</w:t>
      </w:r>
    </w:p>
    <w:p w:rsidR="006B41BF" w:rsidRDefault="006B41BF" w:rsidP="006B41BF">
      <w:pPr>
        <w:jc w:val="both"/>
      </w:pPr>
      <w:r>
        <w:t>- информационно - аналитической,</w:t>
      </w:r>
    </w:p>
    <w:p w:rsidR="006B41BF" w:rsidRDefault="006B41BF" w:rsidP="006B41BF">
      <w:pPr>
        <w:jc w:val="both"/>
      </w:pPr>
      <w:r>
        <w:t>- организационно – исполнительской,</w:t>
      </w:r>
    </w:p>
    <w:p w:rsidR="004676D7" w:rsidRDefault="004676D7" w:rsidP="004676D7">
      <w:pPr>
        <w:jc w:val="both"/>
      </w:pPr>
      <w:r>
        <w:t>- планово - прогностической,</w:t>
      </w:r>
    </w:p>
    <w:p w:rsidR="006B41BF" w:rsidRDefault="006B41BF" w:rsidP="006B41BF">
      <w:pPr>
        <w:jc w:val="both"/>
      </w:pPr>
      <w:r>
        <w:t xml:space="preserve">- контрольно - диагностической, </w:t>
      </w:r>
    </w:p>
    <w:p w:rsidR="004676D7" w:rsidRDefault="004676D7" w:rsidP="006B41BF">
      <w:pPr>
        <w:jc w:val="both"/>
      </w:pPr>
      <w:r>
        <w:t>и в меньшей мере:</w:t>
      </w:r>
    </w:p>
    <w:p w:rsidR="006B41BF" w:rsidRDefault="006B41BF" w:rsidP="006B41BF">
      <w:pPr>
        <w:jc w:val="both"/>
      </w:pPr>
      <w:r>
        <w:t>- регулятивно – коррекционной.</w:t>
      </w:r>
    </w:p>
    <w:p w:rsidR="004676D7" w:rsidRDefault="004676D7" w:rsidP="004676D7">
      <w:pPr>
        <w:jc w:val="both"/>
      </w:pPr>
      <w:r>
        <w:t>- мотивационно – целевой.</w:t>
      </w:r>
    </w:p>
    <w:p w:rsidR="004676D7" w:rsidRDefault="004676D7" w:rsidP="006B41BF">
      <w:pPr>
        <w:jc w:val="both"/>
      </w:pPr>
    </w:p>
    <w:p w:rsidR="006B41BF" w:rsidRDefault="006B41BF" w:rsidP="006B41BF">
      <w:pPr>
        <w:jc w:val="both"/>
      </w:pPr>
      <w:r>
        <w:t xml:space="preserve">      Образовательный процесс осуществляют 2</w:t>
      </w:r>
      <w:r w:rsidR="004A2BE8">
        <w:t>4</w:t>
      </w:r>
      <w:r>
        <w:t xml:space="preserve"> педагога, в том числе </w:t>
      </w:r>
      <w:r w:rsidR="004676D7">
        <w:t xml:space="preserve">1- </w:t>
      </w:r>
      <w:proofErr w:type="spellStart"/>
      <w:r>
        <w:t>аведующая</w:t>
      </w:r>
      <w:proofErr w:type="spellEnd"/>
      <w:r>
        <w:t xml:space="preserve">, </w:t>
      </w:r>
      <w:r w:rsidR="004676D7">
        <w:t xml:space="preserve">1 - </w:t>
      </w:r>
      <w:r>
        <w:t xml:space="preserve"> старший воспитатель,  </w:t>
      </w:r>
      <w:r w:rsidR="004676D7">
        <w:t>2 -</w:t>
      </w:r>
      <w:r>
        <w:t xml:space="preserve"> логопеда, </w:t>
      </w:r>
      <w:r w:rsidR="004676D7">
        <w:t>1 -</w:t>
      </w:r>
      <w:r>
        <w:t xml:space="preserve">  инструктор по физкультуре, </w:t>
      </w:r>
      <w:r w:rsidR="004676D7">
        <w:t>2 -</w:t>
      </w:r>
      <w:r>
        <w:t xml:space="preserve"> музыкальны</w:t>
      </w:r>
      <w:r w:rsidR="004676D7">
        <w:t>х</w:t>
      </w:r>
      <w:r>
        <w:t xml:space="preserve"> </w:t>
      </w:r>
      <w:r w:rsidR="004676D7">
        <w:t>руководителя</w:t>
      </w:r>
      <w:r>
        <w:t xml:space="preserve">, </w:t>
      </w:r>
      <w:r w:rsidR="004676D7">
        <w:t>1 -</w:t>
      </w:r>
      <w:r>
        <w:t xml:space="preserve"> педагог-психолог, </w:t>
      </w:r>
      <w:r w:rsidR="004676D7">
        <w:t>1 -</w:t>
      </w:r>
      <w:r>
        <w:t xml:space="preserve"> воспитатель по обучению детей татарскому языку</w:t>
      </w:r>
      <w:r w:rsidR="004A2BE8">
        <w:t>, 15 воспитателей</w:t>
      </w:r>
      <w:r>
        <w:t>.</w:t>
      </w:r>
    </w:p>
    <w:p w:rsidR="006B41BF" w:rsidRDefault="006B41BF" w:rsidP="006B41BF">
      <w:pPr>
        <w:jc w:val="both"/>
      </w:pPr>
      <w:r>
        <w:t xml:space="preserve">      </w:t>
      </w:r>
      <w:proofErr w:type="gramStart"/>
      <w:r>
        <w:t xml:space="preserve">Высшее образование имеют 46% педагогов (11человек, из них 5 воспитателей), среднее специальное – 42 % (10 человек), заочно учатся в высших и средних специальных учебных заведениях 12 % (3 человека) воспитателей. 21 аттестованы: высшую категорию имеют 5 человек, первую - 9 человек, вторую - </w:t>
      </w:r>
      <w:r w:rsidR="004A2BE8">
        <w:t>5</w:t>
      </w:r>
      <w:r>
        <w:t xml:space="preserve"> человек</w:t>
      </w:r>
      <w:r w:rsidR="004A2BE8">
        <w:t>, соответствие должности - 2</w:t>
      </w:r>
      <w:r>
        <w:t xml:space="preserve">. </w:t>
      </w:r>
      <w:proofErr w:type="gramEnd"/>
    </w:p>
    <w:p w:rsidR="006B41BF" w:rsidRDefault="006B41BF" w:rsidP="006B41BF">
      <w:pPr>
        <w:jc w:val="both"/>
      </w:pPr>
      <w:r>
        <w:t xml:space="preserve">      Педагогический коллектив состоит как из молодых (4) воспитателей (стаж до 5 лет) так и из опытных педагогов (стаж от 15 лет).</w:t>
      </w:r>
    </w:p>
    <w:p w:rsidR="006B41BF" w:rsidRDefault="006B41BF" w:rsidP="006B41BF">
      <w:pPr>
        <w:jc w:val="both"/>
      </w:pPr>
      <w:r>
        <w:t xml:space="preserve">     Воспитатели постоянно повышают свою квалификацию: работают по темам самообразования, изучают методическую литературу, новинки педагогики, проходят курсы повышения квалификации, участвуют в районных методических объединениях, конкурсах профессионального мастерства и т.д. В 2011 году воспитатель </w:t>
      </w:r>
      <w:proofErr w:type="spellStart"/>
      <w:r>
        <w:t>Дрямина</w:t>
      </w:r>
      <w:proofErr w:type="spellEnd"/>
      <w:r>
        <w:t xml:space="preserve"> Евгения Сергеевна  заняла второе место в районном конкурсе «Воспитатель года». </w:t>
      </w:r>
    </w:p>
    <w:p w:rsidR="004A2BE8" w:rsidRDefault="006B41BF" w:rsidP="004A2BE8">
      <w:pPr>
        <w:jc w:val="both"/>
      </w:pPr>
      <w:r>
        <w:t xml:space="preserve">   </w:t>
      </w:r>
      <w:r w:rsidR="004A2BE8">
        <w:t xml:space="preserve"> Положительные результаты в управленческой деятельности выражаются в укреплении материальной базы, в росте квалификационных категорий педагогов, введении инноваций в педагогический процесс, совершенствовании  методической работы, в контроле и анализе. 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Материальная база детского сада.</w:t>
      </w:r>
    </w:p>
    <w:p w:rsidR="006B41BF" w:rsidRDefault="006B41BF" w:rsidP="006B41BF">
      <w:pPr>
        <w:jc w:val="both"/>
      </w:pPr>
      <w:r>
        <w:t xml:space="preserve">    </w:t>
      </w:r>
      <w:r w:rsidR="004A2BE8">
        <w:t xml:space="preserve"> </w:t>
      </w:r>
      <w:r>
        <w:t xml:space="preserve">Здание общей площадью 1703,6 кв. м. В групповых ячейках имеются раздельные игровые, спальни, моечные, туалетные комнаты. </w:t>
      </w:r>
    </w:p>
    <w:p w:rsidR="006B41BF" w:rsidRDefault="004A2BE8" w:rsidP="006B41BF">
      <w:pPr>
        <w:jc w:val="both"/>
      </w:pPr>
      <w:r>
        <w:t xml:space="preserve">     </w:t>
      </w:r>
      <w:proofErr w:type="gramStart"/>
      <w:r w:rsidR="006B41BF">
        <w:t xml:space="preserve">Оборудованы кабинеты: медицинский, процедурный, логопедический, класс, кабинет татарского языка, психолога, зимний сад с водоемом для черепах, в том числе сцена для театральной деятельности., методический кабинет, мини-музей, кабинет для </w:t>
      </w:r>
      <w:proofErr w:type="spellStart"/>
      <w:r w:rsidR="006B41BF">
        <w:t>изодеятельности</w:t>
      </w:r>
      <w:proofErr w:type="spellEnd"/>
      <w:r w:rsidR="006B41BF">
        <w:t>, кабинет бухгалтера, кастелянши, завхоза.</w:t>
      </w:r>
      <w:proofErr w:type="gramEnd"/>
      <w:r w:rsidR="006B41BF">
        <w:t xml:space="preserve">  В учреждении име</w:t>
      </w:r>
      <w:r w:rsidR="006064AC">
        <w:t>ю</w:t>
      </w:r>
      <w:r w:rsidR="006B41BF">
        <w:t>тся отдельны</w:t>
      </w:r>
      <w:r w:rsidR="006064AC">
        <w:t>е</w:t>
      </w:r>
      <w:r w:rsidR="006B41BF">
        <w:t xml:space="preserve"> спортивный и музыкальный залы. Благодаря усилиям администрации и </w:t>
      </w:r>
      <w:r w:rsidR="006B41BF">
        <w:lastRenderedPageBreak/>
        <w:t>сотрудник</w:t>
      </w:r>
      <w:r w:rsidR="006064AC">
        <w:t>ов</w:t>
      </w:r>
      <w:r w:rsidR="006B41BF">
        <w:t xml:space="preserve"> детского сада материальная база постоянно совершенствуется и модернизируется. </w:t>
      </w:r>
    </w:p>
    <w:p w:rsidR="006B41BF" w:rsidRDefault="006B41BF" w:rsidP="006B41BF">
      <w:pPr>
        <w:jc w:val="both"/>
      </w:pPr>
      <w:r>
        <w:t xml:space="preserve">    За период с 2001-2010 годы на бюджетные средства были отремонтированы:  крыша здания, лестничные клетки, медицинский кабинет</w:t>
      </w:r>
      <w:r w:rsidR="006064AC">
        <w:t>,</w:t>
      </w:r>
      <w:r>
        <w:t xml:space="preserve"> музыкальный и спортивный залы, улучшено отопление 1 и 6 групп, на собственные средства и с помощью родителей – все </w:t>
      </w:r>
    </w:p>
    <w:p w:rsidR="006B41BF" w:rsidRDefault="006B41BF" w:rsidP="006B41BF">
      <w:pPr>
        <w:jc w:val="both"/>
      </w:pPr>
      <w:proofErr w:type="gramStart"/>
      <w:r>
        <w:t xml:space="preserve">групповые, </w:t>
      </w:r>
      <w:r w:rsidR="006064AC">
        <w:t xml:space="preserve">спальные, умывальные (3,4,7,5,), </w:t>
      </w:r>
      <w:r>
        <w:t>кабинет заведующей, бухгалтера, татарского языка, методический, класс, зим</w:t>
      </w:r>
      <w:r w:rsidR="00A72969">
        <w:t>ний</w:t>
      </w:r>
      <w:r>
        <w:t xml:space="preserve"> сад, кабинет </w:t>
      </w:r>
      <w:proofErr w:type="spellStart"/>
      <w:r>
        <w:t>изодеятельности</w:t>
      </w:r>
      <w:proofErr w:type="spellEnd"/>
      <w:r>
        <w:t>.</w:t>
      </w:r>
      <w:proofErr w:type="gramEnd"/>
    </w:p>
    <w:p w:rsidR="006B41BF" w:rsidRDefault="006B41BF" w:rsidP="006B41BF">
      <w:pPr>
        <w:jc w:val="both"/>
      </w:pPr>
      <w:r>
        <w:t xml:space="preserve">    Для обеспечения воспитательно-образовательного процесса в детском саду имеется мебель, твердый и мягкий инвентарь, методический материал  и дидактические пособия, игры и игрушки, в том числе пианино, музыкальный центр микрофон (2), магнитофоны в каждой группе, телевизор</w:t>
      </w:r>
      <w:r w:rsidR="00A72969">
        <w:t>,</w:t>
      </w:r>
      <w:r>
        <w:t xml:space="preserve"> видеомагнитофон</w:t>
      </w:r>
      <w:r w:rsidR="00A72969">
        <w:t>, пылесосы, д</w:t>
      </w:r>
      <w:r>
        <w:t>остаточное количество физкультурного оборудования</w:t>
      </w:r>
      <w:r w:rsidR="00A72969">
        <w:t xml:space="preserve"> для занятий в зале, самокаты и лыжи для зимних прогулок</w:t>
      </w:r>
      <w:r>
        <w:t xml:space="preserve">. </w:t>
      </w:r>
    </w:p>
    <w:p w:rsidR="006B41BF" w:rsidRDefault="006B41BF" w:rsidP="006B41BF">
      <w:pPr>
        <w:jc w:val="both"/>
      </w:pPr>
      <w:r>
        <w:t xml:space="preserve">    Уделяется внимание не только зданию детского сада, но и территории.  Оборудованы собственными силами участки групп: построены беседки (4), домики (</w:t>
      </w:r>
      <w:r w:rsidR="00A72969">
        <w:t>3</w:t>
      </w:r>
      <w:r>
        <w:t>), скамейки, качели, песочницы, горки для лазания детям раннего возраста, В летние месяцы территорию украшают  цветники.</w:t>
      </w:r>
    </w:p>
    <w:p w:rsidR="006B41BF" w:rsidRDefault="006B41BF" w:rsidP="006B41BF">
      <w:pPr>
        <w:jc w:val="both"/>
      </w:pPr>
      <w:r>
        <w:t xml:space="preserve">    </w:t>
      </w:r>
      <w:r>
        <w:rPr>
          <w:b/>
        </w:rPr>
        <w:t>Воспитательно-образовательный процесс</w:t>
      </w:r>
      <w:r>
        <w:t xml:space="preserve"> в детском саду проводится по базисной программе «Истоки» под редакцией </w:t>
      </w:r>
      <w:proofErr w:type="spellStart"/>
      <w:r>
        <w:t>Л.А.Паромоновой</w:t>
      </w:r>
      <w:proofErr w:type="spellEnd"/>
      <w:r>
        <w:t xml:space="preserve">. Количество и продолжительность занятий соответствуют требованиям  </w:t>
      </w:r>
      <w:r w:rsidR="00A72969">
        <w:t>программы, регионального компонента</w:t>
      </w:r>
      <w:r>
        <w:t xml:space="preserve"> и Сан ПИН</w:t>
      </w:r>
    </w:p>
    <w:p w:rsidR="006B41BF" w:rsidRDefault="006B41BF" w:rsidP="006B41BF">
      <w:pPr>
        <w:jc w:val="both"/>
      </w:pPr>
      <w:r>
        <w:t xml:space="preserve">     Большая часть </w:t>
      </w:r>
      <w:proofErr w:type="spellStart"/>
      <w:r>
        <w:t>обучающее-развивающей</w:t>
      </w:r>
      <w:proofErr w:type="spellEnd"/>
      <w:r>
        <w:t xml:space="preserve"> работы проходится традиционно на организованных занятиях, в основном, с авторитарным педагогическим воздействием на ребенка, с характером отношений субъект-объект, взаимодействия педагога на воспитанника.  Педагог полностью определяет содержание работы с детьми, её приемы, т.е. является транслятором культуры. Недостаточно учитываются особенности каждого ребенка, его интересы, возможности. </w:t>
      </w:r>
    </w:p>
    <w:p w:rsidR="006B41BF" w:rsidRDefault="006B41BF" w:rsidP="006B41BF">
      <w:pPr>
        <w:jc w:val="both"/>
      </w:pPr>
      <w:r>
        <w:rPr>
          <w:b/>
        </w:rPr>
        <w:t xml:space="preserve">     </w:t>
      </w:r>
      <w:r>
        <w:t xml:space="preserve">   Физкультурно-оздоровительная работа в детском саду состоит из занятий под руководством инструктора физкультуры  Новиковой Э.К., утренней гимнастики, физкультминуток </w:t>
      </w:r>
      <w:proofErr w:type="gramStart"/>
      <w:r>
        <w:t>по</w:t>
      </w:r>
      <w:proofErr w:type="gramEnd"/>
      <w:r>
        <w:t xml:space="preserve"> </w:t>
      </w:r>
      <w:proofErr w:type="gramStart"/>
      <w:r>
        <w:t>руководством</w:t>
      </w:r>
      <w:proofErr w:type="gramEnd"/>
      <w:r>
        <w:t xml:space="preserve"> воспитателей, платных услуг (21 человек): «</w:t>
      </w:r>
      <w:proofErr w:type="spellStart"/>
      <w:r>
        <w:t>Бебидэнс</w:t>
      </w:r>
      <w:proofErr w:type="spellEnd"/>
      <w:r>
        <w:t xml:space="preserve">», каратэ,  прогулок на свежем воздухе, обучения культурно-гигиеническим </w:t>
      </w:r>
      <w:r>
        <w:rPr>
          <w:b/>
        </w:rPr>
        <w:t xml:space="preserve"> </w:t>
      </w:r>
      <w:r>
        <w:t>навыкам, воздушных закаливающих процедур, профилактики ОРЗ и гриппа (</w:t>
      </w:r>
      <w:proofErr w:type="spellStart"/>
      <w:r>
        <w:t>аромотерапия</w:t>
      </w:r>
      <w:proofErr w:type="spellEnd"/>
      <w:r>
        <w:t xml:space="preserve">, витаминизация, прививки). Снижение заболеваемости незначительное и с переменным успехом. </w:t>
      </w:r>
      <w:r>
        <w:rPr>
          <w:b/>
        </w:rPr>
        <w:t xml:space="preserve">  </w:t>
      </w:r>
      <w:r>
        <w:t xml:space="preserve">Физическое развитие детей составляет высокий уровень - 26,4% , средний - 62,0% , низкий - 11,6% .      </w:t>
      </w:r>
    </w:p>
    <w:p w:rsidR="006B41BF" w:rsidRDefault="006B41BF" w:rsidP="006B41BF">
      <w:pPr>
        <w:jc w:val="both"/>
      </w:pPr>
      <w:r>
        <w:rPr>
          <w:sz w:val="22"/>
          <w:szCs w:val="22"/>
        </w:rPr>
        <w:t xml:space="preserve">    </w:t>
      </w:r>
      <w:r>
        <w:t xml:space="preserve">    Педагогический коллектив  понимает значение игровой деятельности в жизни дошкольников и уделяет определенное  внимание её развитию.  В группе имеются специально оборудованные для сюжетно – ролевой игры уголки, свернутые сюжетно - ролевые игры, театральные зоны. Игра и игровые методы охотно применяются педагогами в работе с детьми.</w:t>
      </w:r>
    </w:p>
    <w:p w:rsidR="006B41BF" w:rsidRDefault="006B41BF" w:rsidP="006B41BF">
      <w:pPr>
        <w:jc w:val="both"/>
      </w:pPr>
      <w:r>
        <w:t xml:space="preserve">        Социально развитие детей</w:t>
      </w:r>
      <w:r w:rsidR="0013209B">
        <w:t xml:space="preserve">. </w:t>
      </w:r>
      <w:r>
        <w:t xml:space="preserve"> Развитие речевой деятельности детей в детском саду осуществляется через систему занятий, коррекционную работу  ло</w:t>
      </w:r>
      <w:r w:rsidR="0013209B">
        <w:t xml:space="preserve">гопедов, создание речевой среды, </w:t>
      </w:r>
      <w:r>
        <w:t xml:space="preserve">проведение праздников, чтение классической литературы и др.    Результаты коррекционной работы в ДОУ традиционно на высоком уровне, что ежегодно отмечает медико-педагогическая комиссия. 99,9% выпускников логопедических групп хорошо подготовлены к школе, легко адаптируются, успешно учатся.  </w:t>
      </w:r>
      <w:r w:rsidR="0013209B">
        <w:t xml:space="preserve"> Речевая среда русского языка представлена во всех возрастных группах: воспитатели, дети, родители.  Речевая среда татарского языка (региональный компонент) представлен частично в татарских группах: 3 и 7. В основно</w:t>
      </w:r>
      <w:r w:rsidR="0011202E">
        <w:t>м</w:t>
      </w:r>
      <w:r w:rsidR="0013209B">
        <w:t xml:space="preserve"> </w:t>
      </w:r>
      <w:r w:rsidR="0011202E">
        <w:t>(90%)</w:t>
      </w:r>
      <w:r>
        <w:t xml:space="preserve"> </w:t>
      </w:r>
      <w:r w:rsidR="0011202E">
        <w:t>, семьи - русскоговорящие.</w:t>
      </w:r>
      <w:r>
        <w:t xml:space="preserve">                                                                                                                                                                                            </w:t>
      </w:r>
    </w:p>
    <w:p w:rsidR="006B41BF" w:rsidRDefault="006B41BF" w:rsidP="006B41BF">
      <w:pPr>
        <w:jc w:val="both"/>
      </w:pPr>
      <w:r>
        <w:t xml:space="preserve">       Познавательное развитие происходит на организованных занятиях, прогулках, в играх, самостоятельной деятельности. 80 %  детей имеют знания в рамках программы и выше, 20 % сре6дний уровень и ниже. </w:t>
      </w:r>
      <w:proofErr w:type="gramStart"/>
      <w:r>
        <w:t>Психические процессы развиты: память</w:t>
      </w:r>
      <w:r w:rsidR="0011202E">
        <w:t>:</w:t>
      </w:r>
      <w:r>
        <w:t xml:space="preserve">  высокий</w:t>
      </w:r>
      <w:r w:rsidR="0011202E">
        <w:t xml:space="preserve"> - </w:t>
      </w:r>
      <w:r>
        <w:t xml:space="preserve"> 23 %, средний</w:t>
      </w:r>
      <w:r w:rsidR="0011202E">
        <w:t xml:space="preserve"> -</w:t>
      </w:r>
      <w:r>
        <w:t xml:space="preserve"> 77 %, внимание</w:t>
      </w:r>
      <w:r w:rsidR="0011202E">
        <w:t>:</w:t>
      </w:r>
      <w:r>
        <w:t xml:space="preserve"> высокий</w:t>
      </w:r>
      <w:r w:rsidR="0011202E">
        <w:t xml:space="preserve"> -</w:t>
      </w:r>
      <w:r>
        <w:t xml:space="preserve">  60 %, средний</w:t>
      </w:r>
      <w:r w:rsidR="0011202E">
        <w:t xml:space="preserve"> -</w:t>
      </w:r>
      <w:r>
        <w:t xml:space="preserve"> 40%, восприятие</w:t>
      </w:r>
      <w:r w:rsidR="0011202E">
        <w:t>:</w:t>
      </w:r>
      <w:r>
        <w:t xml:space="preserve"> высокий</w:t>
      </w:r>
      <w:r w:rsidR="0011202E">
        <w:t xml:space="preserve"> - </w:t>
      </w:r>
      <w:r>
        <w:t xml:space="preserve"> 24 %, средний </w:t>
      </w:r>
      <w:r w:rsidR="0011202E">
        <w:t xml:space="preserve">- </w:t>
      </w:r>
      <w:r>
        <w:t xml:space="preserve">76 %, </w:t>
      </w:r>
      <w:proofErr w:type="spellStart"/>
      <w:r>
        <w:t>н</w:t>
      </w:r>
      <w:proofErr w:type="spellEnd"/>
      <w:r>
        <w:t>/о мышление</w:t>
      </w:r>
      <w:r w:rsidR="0011202E">
        <w:t>:</w:t>
      </w:r>
      <w:r>
        <w:t xml:space="preserve"> высокий</w:t>
      </w:r>
      <w:r w:rsidR="0011202E">
        <w:t xml:space="preserve"> -</w:t>
      </w:r>
      <w:r>
        <w:t xml:space="preserve"> 57 %, средний </w:t>
      </w:r>
      <w:r w:rsidR="0011202E">
        <w:t xml:space="preserve">- </w:t>
      </w:r>
      <w:r>
        <w:t>43 %.</w:t>
      </w:r>
      <w:proofErr w:type="gramEnd"/>
    </w:p>
    <w:p w:rsidR="006B41BF" w:rsidRPr="008C5F84" w:rsidRDefault="006B41BF" w:rsidP="006B41BF">
      <w:pPr>
        <w:jc w:val="both"/>
      </w:pPr>
      <w:r>
        <w:t xml:space="preserve">       Художественно - эстетическое  воспитание строится на основе приобщения  детей к классическому, русскому, татарскому  народному искусству. Занятия по изобразительной </w:t>
      </w:r>
      <w:r>
        <w:lastRenderedPageBreak/>
        <w:t>деятельности проводит отдельный специалист, но с маленьким оп</w:t>
      </w:r>
      <w:r w:rsidR="0011202E">
        <w:t>ытом работы. В детском саду имею</w:t>
      </w:r>
      <w:r>
        <w:t>тся картин</w:t>
      </w:r>
      <w:r w:rsidR="0011202E">
        <w:t>ы</w:t>
      </w:r>
      <w:r>
        <w:t xml:space="preserve"> русских художников, костюмерная, музыкальный зал, аудиозаписи музыкальных произведений. Дети детского сада принимают  постоянно  участие в районном фестивале «</w:t>
      </w:r>
      <w:proofErr w:type="spellStart"/>
      <w:r>
        <w:t>Домисолька</w:t>
      </w:r>
      <w:proofErr w:type="spellEnd"/>
      <w:r>
        <w:t xml:space="preserve">», в конкурсах и выставках рисунков,  </w:t>
      </w:r>
      <w:r w:rsidRPr="008C5F84">
        <w:t>в 20</w:t>
      </w:r>
      <w:r w:rsidR="008C5F84" w:rsidRPr="008C5F84">
        <w:t>11</w:t>
      </w:r>
      <w:r w:rsidRPr="008C5F84">
        <w:t xml:space="preserve">году  стали лауреатами   городского </w:t>
      </w:r>
      <w:r w:rsidR="008C5F84" w:rsidRPr="008C5F84">
        <w:t>конкурса</w:t>
      </w:r>
      <w:r w:rsidRPr="008C5F84">
        <w:t xml:space="preserve"> «</w:t>
      </w:r>
      <w:proofErr w:type="spellStart"/>
      <w:r w:rsidR="008C5F84" w:rsidRPr="008C5F84">
        <w:t>Яшь</w:t>
      </w:r>
      <w:proofErr w:type="spellEnd"/>
      <w:r w:rsidR="008C5F84" w:rsidRPr="008C5F84">
        <w:t xml:space="preserve"> артист</w:t>
      </w:r>
      <w:r w:rsidRPr="008C5F84">
        <w:t xml:space="preserve">». В ДОУ работает кружок </w:t>
      </w:r>
      <w:proofErr w:type="spellStart"/>
      <w:r w:rsidRPr="008C5F84">
        <w:t>изодеятельности</w:t>
      </w:r>
      <w:proofErr w:type="spellEnd"/>
      <w:r w:rsidRPr="008C5F84">
        <w:t xml:space="preserve">,  проводятся тематические и персональные выставки и конкурсы детских рисунков и поделок. К их организации и проведению привлекаются родители. </w:t>
      </w:r>
    </w:p>
    <w:p w:rsidR="006B41BF" w:rsidRDefault="006B41BF" w:rsidP="006B41BF">
      <w:pPr>
        <w:jc w:val="both"/>
      </w:pPr>
      <w:r>
        <w:t xml:space="preserve">      </w:t>
      </w:r>
      <w:r w:rsidR="0011202E">
        <w:t xml:space="preserve">   </w:t>
      </w:r>
      <w:r>
        <w:t>Педагоги прививают детям любовь к Родине, к родному городу, работают по авторской программе «Я живу в Казани» Ф.А.Зарубиной.</w:t>
      </w:r>
    </w:p>
    <w:p w:rsidR="006B41BF" w:rsidRDefault="006B41BF" w:rsidP="006B41BF">
      <w:pPr>
        <w:jc w:val="both"/>
      </w:pPr>
      <w:r>
        <w:t xml:space="preserve">         В детском саду родителям предложены дополнительные услуги на платной основе: для творческого развития – «Цветные ладошки», «Город мастеров», физического развития – каратэ, «</w:t>
      </w:r>
      <w:proofErr w:type="spellStart"/>
      <w:r>
        <w:t>Бебидэнс</w:t>
      </w:r>
      <w:proofErr w:type="spellEnd"/>
      <w:r>
        <w:t>», интеллектуального развития – «</w:t>
      </w:r>
      <w:proofErr w:type="spellStart"/>
      <w:r>
        <w:t>Сказкатерапия</w:t>
      </w:r>
      <w:proofErr w:type="spellEnd"/>
      <w:r>
        <w:t>», «Я люблю английский», «Веселая грамматика». Всего платными услугами пользуются 133 ребенка.</w:t>
      </w:r>
    </w:p>
    <w:p w:rsidR="006B41BF" w:rsidRDefault="006B41BF" w:rsidP="006B41BF">
      <w:pPr>
        <w:jc w:val="both"/>
      </w:pPr>
      <w:r>
        <w:t xml:space="preserve">        В ДОУ хороший микроклимат, обстановка доброжелательн</w:t>
      </w:r>
      <w:r w:rsidR="0011202E">
        <w:t>ая,</w:t>
      </w:r>
      <w:r>
        <w:t xml:space="preserve"> отношения между взрослыми и детьми</w:t>
      </w:r>
      <w:r w:rsidR="0011202E">
        <w:t xml:space="preserve"> педагогически правомерны, хотя и с авторитарным уклоном</w:t>
      </w:r>
      <w:r>
        <w:t xml:space="preserve">, дети коммуникабельны, эмоциональны, с удовольствием играют, с желанием ходят в детский сад.      В детском саду сложились определенные традиции. </w:t>
      </w:r>
      <w:proofErr w:type="gramStart"/>
      <w:r>
        <w:t>Это: день знаний, Масленица,   День победы, Сабантуй, праздник  «День защиты детей»,</w:t>
      </w:r>
      <w:r w:rsidR="0011202E">
        <w:t xml:space="preserve"> День города,</w:t>
      </w:r>
      <w:r>
        <w:t xml:space="preserve"> ко</w:t>
      </w:r>
      <w:r w:rsidR="008C5F84">
        <w:t>н</w:t>
      </w:r>
      <w:r>
        <w:t xml:space="preserve">курсы поделок «Урожай», еженедельные летние развлечения. </w:t>
      </w:r>
      <w:proofErr w:type="gramEnd"/>
    </w:p>
    <w:p w:rsidR="006B41BF" w:rsidRDefault="006B41BF" w:rsidP="006B41BF">
      <w:pPr>
        <w:jc w:val="both"/>
      </w:pPr>
      <w:r>
        <w:t xml:space="preserve">      Родительская общественность в основном понимает значение развития детей, что является определенной помощью детскому саду. Они активно участвуют в анкетировании, конкурсах поделок, газет. Оказывают посильную помощь в ремонте детского сада. </w:t>
      </w:r>
    </w:p>
    <w:p w:rsidR="006B41BF" w:rsidRDefault="006B41BF" w:rsidP="006B41BF">
      <w:pPr>
        <w:jc w:val="both"/>
      </w:pPr>
      <w:r>
        <w:rPr>
          <w:b/>
        </w:rPr>
        <w:t xml:space="preserve">        </w:t>
      </w:r>
      <w:r>
        <w:t xml:space="preserve"> Проблемный анализ состояния детского сада позволил сделать следующие выводы:</w:t>
      </w:r>
    </w:p>
    <w:p w:rsidR="006B41BF" w:rsidRDefault="006B41BF" w:rsidP="006B41BF">
      <w:pPr>
        <w:jc w:val="both"/>
      </w:pPr>
      <w:r>
        <w:t xml:space="preserve">- работа детского сада в настоящий момент не </w:t>
      </w:r>
      <w:r w:rsidR="00997C21">
        <w:t xml:space="preserve">полностью </w:t>
      </w:r>
      <w:r>
        <w:t>соответствует желаемому идеалу в силу имеющихся объективных трудностей и недоработок;</w:t>
      </w:r>
    </w:p>
    <w:p w:rsidR="006B41BF" w:rsidRDefault="006B41BF" w:rsidP="006B41BF">
      <w:pPr>
        <w:jc w:val="both"/>
      </w:pPr>
      <w:r>
        <w:t xml:space="preserve">- не определена строгая система изучения личности ребенка, а также наблюдений за его интеллектуальным, физическим и нравственным развитием; </w:t>
      </w:r>
    </w:p>
    <w:p w:rsidR="006B41BF" w:rsidRDefault="006B41BF" w:rsidP="006B41BF">
      <w:pPr>
        <w:jc w:val="both"/>
      </w:pPr>
      <w:r>
        <w:t>- личностно-ориентированное взаимодействие с д</w:t>
      </w:r>
      <w:r w:rsidR="00997C21">
        <w:t>етьми не стало гарантом работы педагогов</w:t>
      </w:r>
      <w:r>
        <w:t>;</w:t>
      </w:r>
    </w:p>
    <w:p w:rsidR="006B41BF" w:rsidRDefault="006B41BF" w:rsidP="006B41BF">
      <w:pPr>
        <w:jc w:val="both"/>
      </w:pPr>
      <w:r>
        <w:t xml:space="preserve">- </w:t>
      </w:r>
      <w:r w:rsidR="00997C21">
        <w:t xml:space="preserve">  </w:t>
      </w:r>
      <w:r>
        <w:t xml:space="preserve">работа по развитию индивидуальных способностей ребенка не достаточно эффективна; </w:t>
      </w:r>
    </w:p>
    <w:p w:rsidR="006B41BF" w:rsidRDefault="006B41BF" w:rsidP="006B41BF">
      <w:pPr>
        <w:jc w:val="both"/>
      </w:pPr>
      <w:r>
        <w:t xml:space="preserve"> - недостаток материальных средств не позволяет произвести</w:t>
      </w:r>
      <w:r w:rsidR="00997C21">
        <w:t xml:space="preserve"> необходимый косметический </w:t>
      </w:r>
      <w:r>
        <w:t xml:space="preserve"> ремонт пищеблока, прачечной, групповых ячеек, пола музыкального зала,  заменить детскую мебель, приобрести достаточно игрушек, пособий;</w:t>
      </w:r>
    </w:p>
    <w:p w:rsidR="006B41BF" w:rsidRDefault="006B41BF" w:rsidP="006B41BF">
      <w:pPr>
        <w:jc w:val="both"/>
      </w:pPr>
      <w:r>
        <w:t xml:space="preserve">- территория детского сада нуждается в </w:t>
      </w:r>
      <w:r w:rsidR="00997C21">
        <w:t xml:space="preserve">качественной </w:t>
      </w:r>
      <w:r>
        <w:t>модернизации и благоустройстве;</w:t>
      </w:r>
    </w:p>
    <w:p w:rsidR="006B41BF" w:rsidRDefault="006B41BF" w:rsidP="006B41BF">
      <w:pPr>
        <w:jc w:val="both"/>
      </w:pPr>
      <w:r>
        <w:t xml:space="preserve">- недостаточно  эффективно взаимодействие с родителями по управлению ДОУ </w:t>
      </w:r>
    </w:p>
    <w:p w:rsidR="00997C21" w:rsidRDefault="00997C21" w:rsidP="00997C21">
      <w:pPr>
        <w:jc w:val="both"/>
      </w:pPr>
      <w:r>
        <w:t>- невысокая заработная плата не дает возможности сформировать стабильный мотив деятельности педагогов.</w:t>
      </w:r>
    </w:p>
    <w:p w:rsidR="006B41BF" w:rsidRDefault="006B41BF" w:rsidP="006B41BF">
      <w:pPr>
        <w:jc w:val="both"/>
      </w:pPr>
    </w:p>
    <w:p w:rsidR="006B41BF" w:rsidRDefault="00997C21" w:rsidP="006B41BF">
      <w:pPr>
        <w:jc w:val="both"/>
      </w:pPr>
      <w:r>
        <w:t xml:space="preserve">1.4. </w:t>
      </w:r>
      <w:r w:rsidR="006B41BF">
        <w:t>КОНЦЕПЦИЯ РАЗВИТИЯ ДЕТСКОГО САДА</w:t>
      </w:r>
    </w:p>
    <w:p w:rsidR="006B41BF" w:rsidRDefault="006B41BF" w:rsidP="006B41BF">
      <w:pPr>
        <w:jc w:val="both"/>
      </w:pPr>
      <w:r>
        <w:t xml:space="preserve">       Все </w:t>
      </w:r>
      <w:proofErr w:type="gramStart"/>
      <w:r>
        <w:t>выше сказанное</w:t>
      </w:r>
      <w:proofErr w:type="gramEnd"/>
      <w:r>
        <w:t xml:space="preserve"> определяет системные изменения в деятельности детского сада, которые должны произойти в </w:t>
      </w:r>
      <w:proofErr w:type="spellStart"/>
      <w:r w:rsidR="00997C21">
        <w:t>целеполагании</w:t>
      </w:r>
      <w:proofErr w:type="spellEnd"/>
      <w:r w:rsidR="00997C21">
        <w:t xml:space="preserve">, </w:t>
      </w:r>
      <w:r>
        <w:t>содержании образования,</w:t>
      </w:r>
      <w:r w:rsidR="00997C21">
        <w:t xml:space="preserve"> мониторинга </w:t>
      </w:r>
      <w:proofErr w:type="spellStart"/>
      <w:r w:rsidR="00997C21">
        <w:t>результатаов</w:t>
      </w:r>
      <w:proofErr w:type="spellEnd"/>
      <w:r w:rsidR="00997C21">
        <w:t xml:space="preserve">, </w:t>
      </w:r>
      <w:r>
        <w:t xml:space="preserve"> </w:t>
      </w:r>
      <w:r w:rsidR="00997C21">
        <w:t xml:space="preserve">в </w:t>
      </w:r>
      <w:r>
        <w:t xml:space="preserve">управлении, </w:t>
      </w:r>
      <w:r w:rsidR="00997C21">
        <w:t xml:space="preserve">в </w:t>
      </w:r>
      <w:r>
        <w:t xml:space="preserve">повышении профессионализма педагогов, </w:t>
      </w:r>
      <w:r w:rsidR="00997C21">
        <w:t xml:space="preserve">во </w:t>
      </w:r>
      <w:r>
        <w:t>внешних связях</w:t>
      </w:r>
      <w:r w:rsidR="00997C21">
        <w:t xml:space="preserve">, во </w:t>
      </w:r>
      <w:proofErr w:type="spellStart"/>
      <w:r w:rsidR="00997C21">
        <w:t>взаимодествии</w:t>
      </w:r>
      <w:proofErr w:type="spellEnd"/>
      <w:r w:rsidR="00997C21">
        <w:t xml:space="preserve"> с родителями</w:t>
      </w:r>
      <w:r>
        <w:t>. Системные изменения требуют определенных усилий, времени и должны быть целенаправленными и взаимосвязанными. Программа развития дошкольного образовательного учреждения детского сада № 313 комбинированного вида,  рассчитана на период 2011– 201</w:t>
      </w:r>
      <w:r w:rsidR="00997C21">
        <w:t>4</w:t>
      </w:r>
      <w:r>
        <w:t xml:space="preserve"> год.</w:t>
      </w:r>
    </w:p>
    <w:p w:rsidR="006B41BF" w:rsidRDefault="006B41BF" w:rsidP="006B41BF">
      <w:pPr>
        <w:jc w:val="both"/>
      </w:pPr>
      <w:r>
        <w:t xml:space="preserve">   </w:t>
      </w:r>
      <w:r>
        <w:rPr>
          <w:b/>
        </w:rPr>
        <w:t>Стратегическая цель</w:t>
      </w:r>
      <w:r>
        <w:t xml:space="preserve"> программы: создание открытого, динамичного, проектно-ориентированного образовательного пространства в ДОУ, соответствующее примерным федеральным государственным требованиям для обеспечения развития личности ребенка как неповторимой индивидуальности.</w:t>
      </w:r>
    </w:p>
    <w:p w:rsidR="006B41BF" w:rsidRDefault="006B41BF" w:rsidP="006B41BF">
      <w:pPr>
        <w:jc w:val="both"/>
      </w:pPr>
      <w:r>
        <w:t xml:space="preserve">  </w:t>
      </w:r>
      <w:r w:rsidR="00997C21">
        <w:t xml:space="preserve">     </w:t>
      </w:r>
      <w:r>
        <w:t xml:space="preserve"> Под    образовательным    пространством    понимается        активное    «поле» педагогической системы, на котором организуется все многообразие процессов обучения, воспитания и развития</w:t>
      </w:r>
      <w:r w:rsidR="00997C21">
        <w:t xml:space="preserve"> конкретного ребенка</w:t>
      </w:r>
      <w:r>
        <w:t xml:space="preserve">. </w:t>
      </w:r>
    </w:p>
    <w:p w:rsidR="006B41BF" w:rsidRDefault="006B41BF" w:rsidP="006B41BF">
      <w:pPr>
        <w:jc w:val="both"/>
      </w:pPr>
      <w:r>
        <w:lastRenderedPageBreak/>
        <w:t xml:space="preserve">    </w:t>
      </w:r>
      <w:r w:rsidR="00997C21">
        <w:t xml:space="preserve">    </w:t>
      </w:r>
      <w:r>
        <w:t>Под проектно</w:t>
      </w:r>
      <w:r w:rsidR="00997C21">
        <w:t>-</w:t>
      </w:r>
      <w:r>
        <w:t>ориентированным учреждением понимается учреждение, которое применяет проекты, программы и методы проектного менеджмента при решении проблем разного масштаба и сложности.</w:t>
      </w:r>
    </w:p>
    <w:p w:rsidR="006B41BF" w:rsidRDefault="006B41BF" w:rsidP="006B41BF">
      <w:pPr>
        <w:jc w:val="both"/>
      </w:pPr>
      <w:r>
        <w:t xml:space="preserve">  </w:t>
      </w:r>
      <w:r w:rsidR="00997C21">
        <w:t xml:space="preserve">   </w:t>
      </w:r>
      <w:r>
        <w:t xml:space="preserve">  Динамика образовательного пространства   будет обеспечиваться   освоением педагогами   </w:t>
      </w:r>
      <w:r w:rsidR="00997C21">
        <w:t xml:space="preserve">проектного мышления, </w:t>
      </w:r>
      <w:r>
        <w:t>проектной   деятельности   и   переходом   на   проектный метод управления развитием и организацией всех процессов жизнедеятельности в ОУ.</w:t>
      </w:r>
    </w:p>
    <w:p w:rsidR="006B41BF" w:rsidRDefault="00997C21" w:rsidP="006B41BF">
      <w:pPr>
        <w:jc w:val="both"/>
      </w:pPr>
      <w:r>
        <w:t xml:space="preserve">       </w:t>
      </w:r>
      <w:r w:rsidR="006B41BF">
        <w:t>Механизмом реализации программы является социальное проектирование, результатом которого будут проекты, направленные на конкретные элементы деятельности системы образовательного учреждения. Проекты станут организационной основой конкретных изменений на определенный период времени.</w:t>
      </w:r>
    </w:p>
    <w:p w:rsidR="006B41BF" w:rsidRDefault="006B41BF" w:rsidP="006B41BF">
      <w:pPr>
        <w:jc w:val="both"/>
      </w:pPr>
      <w:r>
        <w:t>1.      Проект    перехода    на    проектный    метод    управления    процессами жизнедеятельности в ДОУ , 2011 – 2015 г</w:t>
      </w:r>
    </w:p>
    <w:p w:rsidR="006B41BF" w:rsidRDefault="006B41BF" w:rsidP="006B41BF">
      <w:pPr>
        <w:jc w:val="both"/>
      </w:pPr>
      <w:r>
        <w:t>2.          Проект создания системы взаимодействия специалистов в ДОУ, 2011 – 2013 г.</w:t>
      </w:r>
    </w:p>
    <w:p w:rsidR="006B41BF" w:rsidRDefault="006B41BF" w:rsidP="006B41BF">
      <w:r>
        <w:t>3.          Проект создания системы взаимодействия с родителями, 2011 - 2012.г.</w:t>
      </w:r>
    </w:p>
    <w:p w:rsidR="006B41BF" w:rsidRDefault="006B41BF" w:rsidP="006B41BF">
      <w:pPr>
        <w:jc w:val="both"/>
      </w:pPr>
      <w:r>
        <w:t xml:space="preserve">      Организационной основой реализации программы в целом и каждого ее этапа является открытость образовательного пространства в образовательном учреждении, которое обеспечивается за счет механизма государственно-общественного управления, особой системы взаимодействия с родителями воспитанников.</w:t>
      </w:r>
    </w:p>
    <w:p w:rsidR="006B41BF" w:rsidRDefault="006B41BF" w:rsidP="006B41BF">
      <w:pPr>
        <w:jc w:val="both"/>
        <w:rPr>
          <w:b/>
        </w:rPr>
      </w:pPr>
      <w:r>
        <w:t xml:space="preserve">       </w:t>
      </w:r>
      <w:r>
        <w:rPr>
          <w:b/>
        </w:rPr>
        <w:t>Предполагаемый результат реализации программы:</w:t>
      </w:r>
    </w:p>
    <w:p w:rsidR="006B41BF" w:rsidRDefault="007A12B9" w:rsidP="006B41BF">
      <w:pPr>
        <w:jc w:val="both"/>
      </w:pPr>
      <w:r>
        <w:t xml:space="preserve">      </w:t>
      </w:r>
      <w:r w:rsidR="006B41BF">
        <w:t>В детском саду будет создана комфортная  среда, способствующая сохранению и укреплению физического и психического, социального благополучия всех участников образовательного процесса</w:t>
      </w:r>
      <w:r>
        <w:t xml:space="preserve"> на основе основной общеобразовательной программы ДОУ</w:t>
      </w:r>
      <w:r w:rsidR="006B41BF">
        <w:t>. Педагоги овладеют проектной деятельностью и активно станут ее использовать при планировании и организации своей работы. Благодаря этому в детском саду будет внедрена гуманистическая образовательная модель с характером равноправных партнерских отношений педагогов и детей. Расширение спектра платных образовательных услуг и повышение их качества на основе привлечения высококвалифицированных педагогов.  Отношения педагогов с родителями детей станут более открытыми, строится на доверии, носить поддерживающий характер, родители будут активными участниками образовательного процесса. В целом конкурентоспособность учреждения значительно повысится. Развитие детей будет соответствовать  модели выпускника ДОУ по ФГТ.</w:t>
      </w:r>
    </w:p>
    <w:p w:rsidR="006B41BF" w:rsidRDefault="006B41BF" w:rsidP="006B41BF">
      <w:pPr>
        <w:jc w:val="both"/>
        <w:rPr>
          <w:b/>
        </w:rPr>
      </w:pPr>
      <w:r>
        <w:t xml:space="preserve">     </w:t>
      </w:r>
      <w:r>
        <w:rPr>
          <w:b/>
        </w:rPr>
        <w:t>Оценка эффективности реализации программы:</w:t>
      </w:r>
    </w:p>
    <w:p w:rsidR="006B41BF" w:rsidRDefault="007A12B9" w:rsidP="006B41BF">
      <w:pPr>
        <w:jc w:val="both"/>
      </w:pPr>
      <w:r>
        <w:t xml:space="preserve">    </w:t>
      </w:r>
      <w:r w:rsidR="006B41BF">
        <w:t xml:space="preserve">Механизмом реализации программы являются проекты, в каждом из них предполагается своя система оценки качества реализации. Оценка будет происходить по двум показателям: </w:t>
      </w:r>
      <w:proofErr w:type="gramStart"/>
      <w:r w:rsidR="006B41BF">
        <w:t>качественном</w:t>
      </w:r>
      <w:proofErr w:type="gramEnd"/>
      <w:r w:rsidR="006B41BF">
        <w:t xml:space="preserve"> и количественном. По уместности будут использоваться педагогические методы отслеживания результативности деятельности по достижениям детей. Степень удовлетворенности педагогов и родителей будет определяться с помощью анкет, собеседований. Ежегодно на итоговых педсоветах и общих родительских собраниях будут </w:t>
      </w:r>
      <w:proofErr w:type="gramStart"/>
      <w:r w:rsidR="006B41BF">
        <w:t>предоставляться отчеты</w:t>
      </w:r>
      <w:proofErr w:type="gramEnd"/>
      <w:r w:rsidR="006B41BF">
        <w:t xml:space="preserve"> о реализации проектов. Определяться результаты освоения детьми основной общеобразовательной программы по развитию у них интегративных качеств будут по </w:t>
      </w:r>
      <w:proofErr w:type="gramStart"/>
      <w:r w:rsidR="006B41BF">
        <w:t>описанным</w:t>
      </w:r>
      <w:proofErr w:type="gramEnd"/>
      <w:r w:rsidR="006B41BF">
        <w:t xml:space="preserve"> в психолого-педагогической литературе диагностических методик на каждом этапе возрастного развития.</w:t>
      </w:r>
    </w:p>
    <w:p w:rsidR="006B41BF" w:rsidRDefault="006B41BF" w:rsidP="006B41BF">
      <w:pPr>
        <w:jc w:val="both"/>
        <w:rPr>
          <w:b/>
        </w:rPr>
      </w:pPr>
      <w:r>
        <w:t xml:space="preserve">     Для реализации поставленных целей определяются следующие</w:t>
      </w:r>
      <w:r>
        <w:rPr>
          <w:b/>
        </w:rPr>
        <w:t xml:space="preserve"> задачи: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-охрана жизни, укрепление и развитие здоровья детей;</w:t>
      </w:r>
    </w:p>
    <w:p w:rsidR="006B41BF" w:rsidRDefault="006B41BF" w:rsidP="006B41BF">
      <w:pPr>
        <w:jc w:val="both"/>
      </w:pPr>
      <w:r>
        <w:t>Здоровье - одно из основных условий полноценного физического и психического развития ребенка. Для решения этой задачи необходимо хорошо налаженный систематический врачебно - педагогический контроль и тесная связь с родителями. Немаловажное значение имеет  воспитание осознанного и ответственного отношения ребенка к своему  здоровью, формирование установки на здоровый образ жизни, обеспечение интеллектуального, личностного и физического развития ребенка.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-интеллектуальное развитие</w:t>
      </w:r>
    </w:p>
    <w:p w:rsidR="006B41BF" w:rsidRDefault="006B41BF" w:rsidP="006B41BF">
      <w:pPr>
        <w:jc w:val="both"/>
      </w:pPr>
      <w:r>
        <w:t xml:space="preserve"> Процесс познания движется с двух сторон: с одной – организуется взрослым, в соответствии с программой и режимом дня, с другой  - идет активное самопознание </w:t>
      </w:r>
      <w:r>
        <w:lastRenderedPageBreak/>
        <w:t>посредством практико-познавательной деятельности. Это приводит к формированию двух взаимосвязанных систем знаний: системы обобщенных представлений и системы систематизированных знаний. В одной задан уровень современного образования дошкольника, в другой отражается индивидуальный опыт каждого человека.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-осуществление необходимой коррекции отклонений в развитии ребенка;</w:t>
      </w:r>
    </w:p>
    <w:p w:rsidR="006B41BF" w:rsidRDefault="006B41BF" w:rsidP="006B41BF">
      <w:pPr>
        <w:jc w:val="both"/>
      </w:pPr>
      <w:r>
        <w:t xml:space="preserve">Необходимость «дефектологического» подхода к воспитанию и развитию детей давно назрела, потому что во всем мире значительно возросло и продолжает </w:t>
      </w:r>
      <w:r w:rsidR="007A12B9">
        <w:t>расти</w:t>
      </w:r>
      <w:r>
        <w:t xml:space="preserve"> число детей с </w:t>
      </w:r>
      <w:proofErr w:type="spellStart"/>
      <w:r>
        <w:t>нерезко</w:t>
      </w:r>
      <w:proofErr w:type="spellEnd"/>
      <w:r>
        <w:t xml:space="preserve"> выраженными отклонениями в развитии.  Такие дети как правило не вызывают особой тревоги у родителей. Однако с началом школьного обучения часто обнаруживается полная несостоятельность этих детей. Заблаговременное комплексное предупреждение и устранение отклонений в развитии может снизить или полностью компенсировать имеющиеся проблемы развития.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 приобщение детей к общечеловеческим ценностям;</w:t>
      </w:r>
    </w:p>
    <w:p w:rsidR="006B41BF" w:rsidRDefault="006B41BF" w:rsidP="006B41BF">
      <w:pPr>
        <w:jc w:val="both"/>
      </w:pPr>
      <w:r>
        <w:t>Чувство красоты, вошедшее в человека вместе со способностью мыслить, заставляет его вечно искать гармонию. Эстетическому и нравственному воспитанию принадлежит исключительная роль, поскольку они закладывают основы мироощущения, создают фундамент мировоззрения, т.е. той чувственной части, на которой только и может быть выстроено рациональное сознание каждого.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 открытие и развитие одаренности каждого воспитанника;</w:t>
      </w:r>
    </w:p>
    <w:p w:rsidR="006B41BF" w:rsidRDefault="006B41BF" w:rsidP="006B41BF">
      <w:pPr>
        <w:jc w:val="both"/>
      </w:pPr>
      <w:r>
        <w:t xml:space="preserve">   Каждый дошкольник по природе своей обладает одаренностью, и благодаря наставнику может развить и обогатить  её,  а может и утратить. Поэтому отдельной задачей становится воспитание такого педагога, который владеет умениями индивидуально подходить к  одаренности своих воспитанников, видеть в каждом из них индивидуальность. 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 взаимодействие с семьей для обеспечения полноценного развития ребенка;</w:t>
      </w:r>
    </w:p>
    <w:p w:rsidR="006B41BF" w:rsidRDefault="006B41BF" w:rsidP="006B41BF">
      <w:pPr>
        <w:jc w:val="both"/>
      </w:pPr>
      <w:r>
        <w:t>Воспитатели помогают детям от имени их родителей. Прежде всего, дети принадлежат родителям, это дети своих Мам и Пап. Поэтому самое главное для педагога и всех других специалистов - не встать эмоциональной преградой между ребенком и его семьей, не закрывать движения души ребенка  к душам  своих мам и пап.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 xml:space="preserve">- создание профессионального, </w:t>
      </w:r>
      <w:proofErr w:type="spellStart"/>
      <w:r>
        <w:rPr>
          <w:b/>
        </w:rPr>
        <w:t>креативного</w:t>
      </w:r>
      <w:proofErr w:type="spellEnd"/>
      <w:r>
        <w:rPr>
          <w:b/>
        </w:rPr>
        <w:t xml:space="preserve"> педагогического  коллектива;</w:t>
      </w:r>
    </w:p>
    <w:p w:rsidR="006B41BF" w:rsidRDefault="006B41BF" w:rsidP="006B41BF">
      <w:pPr>
        <w:jc w:val="both"/>
      </w:pPr>
      <w:r>
        <w:t xml:space="preserve"> «Дорогие друзья, учителя, коллеги! Мы </w:t>
      </w:r>
      <w:proofErr w:type="gramStart"/>
      <w:r>
        <w:t>обречены</w:t>
      </w:r>
      <w:proofErr w:type="gramEnd"/>
      <w:r>
        <w:t xml:space="preserve"> быть героями Духа. Сотрудничество учителей – героев Духа создает мощнейшую энергию духовности, которая есть невидимая сила образовывания внутреннего мира учеников». </w:t>
      </w:r>
      <w:proofErr w:type="spellStart"/>
      <w:r>
        <w:t>Шалва</w:t>
      </w:r>
      <w:proofErr w:type="spellEnd"/>
      <w:r>
        <w:t xml:space="preserve"> </w:t>
      </w:r>
      <w:proofErr w:type="spellStart"/>
      <w:r>
        <w:t>Амонашвили</w:t>
      </w:r>
      <w:proofErr w:type="spellEnd"/>
      <w:r>
        <w:t>. Почему не прожить нам жизнь героями духа.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 формирование современной, информационной, развивающей окружающей  среды детского сада;</w:t>
      </w:r>
    </w:p>
    <w:p w:rsidR="006B41BF" w:rsidRDefault="006B41BF" w:rsidP="006B41BF">
      <w:pPr>
        <w:jc w:val="both"/>
      </w:pPr>
      <w:r>
        <w:t xml:space="preserve">Подлинно человеческая, гуманистически организованная развивающая окружающая среда, по сути «вторая природа» человека.  Она  является основой проявления и укрепления в сознании ребенка доверия к окружающему миру, </w:t>
      </w:r>
      <w:proofErr w:type="gramStart"/>
      <w:r>
        <w:t>фактором</w:t>
      </w:r>
      <w:proofErr w:type="gramEnd"/>
      <w:r>
        <w:t xml:space="preserve"> стимулирующим его активность в освоении этого мира. Она должна развивать и воспитывать, служить фоном и посредником в общении с людьми.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- повышение эффективности управления детским садом.</w:t>
      </w:r>
    </w:p>
    <w:p w:rsidR="006B41BF" w:rsidRDefault="006B41BF" w:rsidP="006B41BF">
      <w:pPr>
        <w:jc w:val="both"/>
      </w:pPr>
      <w:r>
        <w:t xml:space="preserve">Важнейшая из задач, стоящих перед педагогическим сообществом - повышение качества образования дошкольников, а не только условий их содержания </w:t>
      </w:r>
      <w:proofErr w:type="gramStart"/>
      <w:r>
        <w:t>в</w:t>
      </w:r>
      <w:proofErr w:type="gramEnd"/>
      <w:r>
        <w:t xml:space="preserve"> дошкольных </w:t>
      </w:r>
      <w:proofErr w:type="spellStart"/>
      <w:r>
        <w:t>учрежде-ниях</w:t>
      </w:r>
      <w:proofErr w:type="spellEnd"/>
      <w:r>
        <w:t>. Решение именно этой проблемы сегодня должно носить  приоритетный характер</w:t>
      </w:r>
      <w:r w:rsidR="007D31B0">
        <w:t xml:space="preserve"> в управлении детским садом.</w:t>
      </w:r>
    </w:p>
    <w:p w:rsidR="007D31B0" w:rsidRDefault="006B41BF" w:rsidP="006B41BF">
      <w:pPr>
        <w:jc w:val="both"/>
      </w:pPr>
      <w:r>
        <w:t xml:space="preserve">    </w:t>
      </w:r>
    </w:p>
    <w:p w:rsidR="006B41BF" w:rsidRDefault="006B41BF" w:rsidP="006B41BF">
      <w:pPr>
        <w:jc w:val="both"/>
      </w:pPr>
      <w:r>
        <w:t xml:space="preserve"> Принципы воспитательно-образовательной деятельности ДОУ в рамках программы Развития  на 2011-2014 гг.:</w:t>
      </w:r>
    </w:p>
    <w:p w:rsidR="006B41BF" w:rsidRDefault="006B41BF" w:rsidP="006B41BF">
      <w:pPr>
        <w:jc w:val="both"/>
      </w:pPr>
      <w:r>
        <w:t xml:space="preserve">- Принцип системности – целостный подход, взаимодействие и </w:t>
      </w:r>
      <w:proofErr w:type="spellStart"/>
      <w:r>
        <w:t>взаимосоответствие</w:t>
      </w:r>
      <w:proofErr w:type="spellEnd"/>
      <w:r>
        <w:t xml:space="preserve"> всех направлений и звеньев на достижение оптимального результата – развития личности ребенка.</w:t>
      </w:r>
    </w:p>
    <w:p w:rsidR="006B41BF" w:rsidRDefault="006B41BF" w:rsidP="006B41BF">
      <w:pPr>
        <w:jc w:val="both"/>
      </w:pPr>
      <w:r>
        <w:t>- Принцип развивающего образования опирается на «зону ближайшего развития» и предполагает использование новейших технологий и методик.</w:t>
      </w:r>
    </w:p>
    <w:p w:rsidR="006B41BF" w:rsidRDefault="006B41BF" w:rsidP="006B41BF">
      <w:pPr>
        <w:jc w:val="both"/>
      </w:pPr>
      <w:r>
        <w:lastRenderedPageBreak/>
        <w:t>- Принцип индивидуализации и дифференциации предполагает учет субъективного опыта, индивидуальных предпочтений, склонностей, интересов и способностей детей и взрослых.</w:t>
      </w:r>
    </w:p>
    <w:p w:rsidR="006B41BF" w:rsidRDefault="006B41BF" w:rsidP="006B41BF">
      <w:pPr>
        <w:jc w:val="both"/>
      </w:pPr>
      <w:r>
        <w:t xml:space="preserve">- Принцип – </w:t>
      </w:r>
      <w:proofErr w:type="spellStart"/>
      <w:r>
        <w:t>гуманизации</w:t>
      </w:r>
      <w:proofErr w:type="spellEnd"/>
      <w:r>
        <w:t xml:space="preserve"> – это утверждение непреходящей ценности человека, его становление и развитие.</w:t>
      </w:r>
    </w:p>
    <w:p w:rsidR="006B41BF" w:rsidRDefault="006B41BF" w:rsidP="006B41BF">
      <w:pPr>
        <w:jc w:val="both"/>
      </w:pPr>
      <w:r>
        <w:t>- Принцип          увлекательности – является одним из важнейших. Весь образовательный материал интересен детям, доступен и подается в игровой форме.</w:t>
      </w:r>
    </w:p>
    <w:p w:rsidR="006B41BF" w:rsidRDefault="006B41BF" w:rsidP="006B41BF">
      <w:pPr>
        <w:jc w:val="both"/>
      </w:pPr>
      <w:r>
        <w:t>- Принцип вариативности предполагает разнообразие содержания, форм и методов с учетом целей развития и педагогической поддержки каждого ребенка.</w:t>
      </w:r>
    </w:p>
    <w:p w:rsidR="006B41BF" w:rsidRDefault="006B41BF" w:rsidP="006B41BF">
      <w:pPr>
        <w:jc w:val="both"/>
      </w:pPr>
      <w:r>
        <w:t>- Принцип активности – предполагает освоение ребенком программы через собственную деятельность под  руководством взрослого.</w:t>
      </w:r>
    </w:p>
    <w:p w:rsidR="006B41BF" w:rsidRDefault="006B41BF" w:rsidP="006B41BF">
      <w:pPr>
        <w:jc w:val="both"/>
      </w:pPr>
      <w:r>
        <w:t xml:space="preserve">    Смена парадигмы общественного развития и предстоящее вхождение в информационно-техническое пространство  грядущего века сформулировали и новое поле образовательной деятельности. Большое влияние на совершенствование  дошкольного образования оказывает социальный заказ общества на творчески активную личность, способную проявить  себя в нестандартных условиях, гибко и самостоятельно использовать приобретенные знания в жизненных ситуациях.</w:t>
      </w:r>
    </w:p>
    <w:p w:rsidR="006B41BF" w:rsidRDefault="006B41BF" w:rsidP="006B41BF">
      <w:pPr>
        <w:jc w:val="both"/>
      </w:pPr>
      <w:r>
        <w:t xml:space="preserve">      Главная направленность работы детского сада  (и родителей ребенка) - содействие развитию в воспитаннике такой личности, которая  осознает необходимость пожизненного саморазвития, может быть воспитателем собственных способностей. </w:t>
      </w:r>
    </w:p>
    <w:p w:rsidR="006B41BF" w:rsidRPr="003D1442" w:rsidRDefault="006B41BF" w:rsidP="006B41BF">
      <w:pPr>
        <w:jc w:val="both"/>
        <w:rPr>
          <w:b/>
        </w:rPr>
      </w:pPr>
      <w:r>
        <w:t xml:space="preserve">     </w:t>
      </w:r>
      <w:r w:rsidRPr="003D1442">
        <w:rPr>
          <w:b/>
        </w:rPr>
        <w:t>Приоритетными в рамках настоящей Программы являются:</w:t>
      </w:r>
    </w:p>
    <w:p w:rsidR="006B41BF" w:rsidRPr="003D1442" w:rsidRDefault="006B41BF" w:rsidP="006B41BF">
      <w:pPr>
        <w:jc w:val="both"/>
        <w:rPr>
          <w:b/>
        </w:rPr>
      </w:pPr>
      <w:proofErr w:type="spellStart"/>
      <w:r w:rsidRPr="003D1442">
        <w:rPr>
          <w:b/>
        </w:rPr>
        <w:t>физкультурно</w:t>
      </w:r>
      <w:proofErr w:type="spellEnd"/>
      <w:r w:rsidRPr="003D1442">
        <w:rPr>
          <w:b/>
        </w:rPr>
        <w:t xml:space="preserve"> - оздоровительное направление, художественно - эстетическое воспитание,</w:t>
      </w:r>
      <w:r w:rsidR="003D1442" w:rsidRPr="003D1442">
        <w:rPr>
          <w:b/>
        </w:rPr>
        <w:t xml:space="preserve"> </w:t>
      </w:r>
      <w:r w:rsidRPr="003D1442">
        <w:rPr>
          <w:b/>
        </w:rPr>
        <w:t>интеллектуальное и индивидуальное развитие детей.</w:t>
      </w:r>
    </w:p>
    <w:p w:rsidR="006B41BF" w:rsidRDefault="006B41BF" w:rsidP="006B41BF">
      <w:pPr>
        <w:jc w:val="both"/>
      </w:pPr>
      <w:r>
        <w:t xml:space="preserve">     Организация воспитательно-образовательного процесса осуществляется в рамках основной общеобразовательной программы дошкольного образования, отвечающая </w:t>
      </w:r>
      <w:proofErr w:type="gramStart"/>
      <w:r>
        <w:t>федеральным</w:t>
      </w:r>
      <w:proofErr w:type="gramEnd"/>
      <w:r>
        <w:t xml:space="preserve"> государственным требования.</w:t>
      </w:r>
    </w:p>
    <w:p w:rsidR="006B41BF" w:rsidRDefault="006B41BF" w:rsidP="006B41BF">
      <w:pPr>
        <w:jc w:val="both"/>
      </w:pPr>
      <w:r>
        <w:t xml:space="preserve">     В сочетании с основной программой для детей, нуждающихся в этом, будет осуществляться  Программа коррекционного обучения и развития. Программа обеспечивается двумя логопедами, имеющими высшее специальное образование, наличием логопедического кабинета, сформированным дидактическим и методическим обеспечением коррекционной работы.</w:t>
      </w:r>
    </w:p>
    <w:p w:rsidR="006B41BF" w:rsidRDefault="006B41BF" w:rsidP="006B41BF">
      <w:pPr>
        <w:jc w:val="both"/>
      </w:pPr>
      <w:r>
        <w:t xml:space="preserve">     Система оздоровительной и физкультурной работы будет подробно определена в </w:t>
      </w:r>
      <w:r w:rsidRPr="003D1442">
        <w:rPr>
          <w:b/>
        </w:rPr>
        <w:t>Программе «Здоровье</w:t>
      </w:r>
      <w:r>
        <w:t>», которая  предполагает:</w:t>
      </w:r>
    </w:p>
    <w:p w:rsidR="006B41BF" w:rsidRDefault="006B41BF" w:rsidP="006B41BF">
      <w:pPr>
        <w:jc w:val="both"/>
      </w:pPr>
      <w:r>
        <w:t>- определение состояния здоровья и уровня физического развития детей,</w:t>
      </w:r>
    </w:p>
    <w:p w:rsidR="006B41BF" w:rsidRDefault="006B41BF" w:rsidP="006B41BF">
      <w:pPr>
        <w:jc w:val="both"/>
      </w:pPr>
      <w:r>
        <w:t>- определение направлений и содержания медицинской, педагогической и коррекционной работы, направленной на  улучшение и развитие их здоровья,</w:t>
      </w:r>
    </w:p>
    <w:p w:rsidR="006B41BF" w:rsidRDefault="006B41BF" w:rsidP="006B41BF">
      <w:pPr>
        <w:jc w:val="both"/>
      </w:pPr>
      <w:r>
        <w:t>-  анализ, уточнение  и контроль программы развития  детей с учетом индивидуальных особенностей.</w:t>
      </w:r>
    </w:p>
    <w:p w:rsidR="006B41BF" w:rsidRDefault="006B41BF" w:rsidP="006B41BF">
      <w:pPr>
        <w:jc w:val="both"/>
      </w:pPr>
      <w:r>
        <w:t xml:space="preserve">     Индивидуальный подход к воспитанию и развитию ребенка будет обеспечиваться принципами основной  программы, существующей моделью взаимодействия взрослого с ребенком, участием родителей в воспитательно-образовательном процессе.   Интеллектуальное развитие детей также определяется программой  и принципом активного участия ребенка в своем развитии. Детский сад гарантирует своим выпускникам уровень развития, соответствующий федеральным государственным требованиям. </w:t>
      </w:r>
    </w:p>
    <w:p w:rsidR="006B41BF" w:rsidRDefault="006B41BF" w:rsidP="006B41BF">
      <w:pPr>
        <w:jc w:val="both"/>
      </w:pPr>
      <w:r>
        <w:t xml:space="preserve">   В результате осуществления Программы МАДОУ «Детский сад № 313» определяет модель выпускника детского сада.</w:t>
      </w:r>
    </w:p>
    <w:p w:rsidR="006B41BF" w:rsidRDefault="006B41BF" w:rsidP="006B41BF">
      <w:pPr>
        <w:jc w:val="both"/>
      </w:pPr>
      <w:r>
        <w:t>Выпускник детского  сада:</w:t>
      </w:r>
    </w:p>
    <w:p w:rsidR="006B41BF" w:rsidRDefault="006B41BF" w:rsidP="006B41BF">
      <w:pPr>
        <w:jc w:val="both"/>
      </w:pPr>
      <w:r>
        <w:t>-  Физически крепкий работоспособный ребенок, осознанно и бережно относящийся  к своему здоровью, владеющий  представлениями и навыками культуры здорового образа жизни; основные показатели физического развития соответствуют возрастным на уровне выше среднего; владеет значительным разнообразием и определенной культурой  движений;</w:t>
      </w:r>
    </w:p>
    <w:p w:rsidR="006B41BF" w:rsidRDefault="006B41BF" w:rsidP="006B41BF">
      <w:pPr>
        <w:jc w:val="both"/>
      </w:pPr>
      <w:r>
        <w:t xml:space="preserve">- Образ «Я»  приобрел сложную структуру: в него включены представления личностного (осознает себя как субъекта собственной жизни) и социального «Я», представления о том, </w:t>
      </w:r>
      <w:r>
        <w:lastRenderedPageBreak/>
        <w:t>каков он сегодня и о том, каким бы он хотел стать в будущем. Произошло оформление основных элементов произвольности и волевого поведения. Самооценка эмоционально-положительная, адекватная;</w:t>
      </w:r>
    </w:p>
    <w:p w:rsidR="006B41BF" w:rsidRDefault="006B41BF" w:rsidP="006B41BF">
      <w:pPr>
        <w:jc w:val="both"/>
      </w:pPr>
      <w:r>
        <w:t xml:space="preserve">- Мотивы поведения связаны с интересом к миру взрослых. В числе значимых мотивов интерес к  новым, осваиваемым видам деятельности, к установлению и сохранению положительных отношений </w:t>
      </w:r>
      <w:proofErr w:type="gramStart"/>
      <w:r>
        <w:t>со</w:t>
      </w:r>
      <w:proofErr w:type="gramEnd"/>
      <w:r>
        <w:t xml:space="preserve"> взрослыми и сверстниками, мотивы личных достижений, самолюбия, самоутверждения. Возникает соподчинение мотивов;</w:t>
      </w:r>
    </w:p>
    <w:p w:rsidR="006B41BF" w:rsidRPr="003D1442" w:rsidRDefault="006B41BF" w:rsidP="006B41BF">
      <w:pPr>
        <w:jc w:val="both"/>
      </w:pPr>
      <w:r w:rsidRPr="003D1442">
        <w:t xml:space="preserve">- Чувства достаточно устойчивы, глубоки, осознаны, обобщены, происходит «интеллектуализация аффекта». Получили развитие высшие чувства: нравственные, </w:t>
      </w:r>
    </w:p>
    <w:p w:rsidR="006B41BF" w:rsidRPr="003D1442" w:rsidRDefault="006B41BF" w:rsidP="006B41BF">
      <w:pPr>
        <w:jc w:val="both"/>
      </w:pPr>
      <w:r w:rsidRPr="003D1442">
        <w:t xml:space="preserve">познавательные, эстетические. Они зачастую являются мотивом поведения.  </w:t>
      </w:r>
      <w:proofErr w:type="gramStart"/>
      <w:r w:rsidRPr="003D1442">
        <w:t>-Л</w:t>
      </w:r>
      <w:proofErr w:type="gramEnd"/>
      <w:r w:rsidRPr="003D1442">
        <w:t xml:space="preserve">ичностная культура - нравственно воспитанный, интеллигентный  человек. Он проявляет вежливость, доброжелательность, послушание по отношению к взрослым, заботу о своих близких и друзьях. Адекватно и культурно ведет себя в общественных местах, в различных ситуациях. Опрятен,  аккуратен. Поведение ровное, настроение </w:t>
      </w:r>
      <w:proofErr w:type="gramStart"/>
      <w:r w:rsidRPr="003D1442">
        <w:t>эмоционально-положительно</w:t>
      </w:r>
      <w:proofErr w:type="gramEnd"/>
      <w:r w:rsidRPr="003D1442">
        <w:t xml:space="preserve"> устойчивое.</w:t>
      </w:r>
    </w:p>
    <w:p w:rsidR="006B41BF" w:rsidRPr="003D1442" w:rsidRDefault="006B41BF" w:rsidP="006B41BF">
      <w:pPr>
        <w:jc w:val="both"/>
      </w:pPr>
      <w:r w:rsidRPr="003D1442">
        <w:t xml:space="preserve">-Социально активная личность, позитивно относится к миру, окружающим людям, осознает себя членом общества,  владеет навыками общения и делового взаимодействия.      Способен и подчиняться и  взять на себя организаторские функции, инициативен, самостоятелен, способен сделать выбор и нести за него ответственность. Игра, познание </w:t>
      </w:r>
    </w:p>
    <w:p w:rsidR="006B41BF" w:rsidRPr="003D1442" w:rsidRDefault="006B41BF" w:rsidP="006B41BF">
      <w:pPr>
        <w:jc w:val="both"/>
      </w:pPr>
      <w:r w:rsidRPr="003D1442">
        <w:t>и труд превратились в самодеятельность ребенка. Он овладел основами  ролевого поведения.</w:t>
      </w:r>
    </w:p>
    <w:p w:rsidR="006B41BF" w:rsidRPr="003D1442" w:rsidRDefault="006B41BF" w:rsidP="006B41BF">
      <w:pPr>
        <w:jc w:val="both"/>
      </w:pPr>
      <w:r w:rsidRPr="003D1442">
        <w:t xml:space="preserve">- Овладел разговорной речью, может поддержать беседу на познавательную и личностную тему, пользуется невербальными средствами общения, умеет пересказывать знакомые сказки, рассказы, сочинять,  овладел  произношением всех звуков родного языка, основами культуры речи, использует средства выразительности. </w:t>
      </w:r>
    </w:p>
    <w:p w:rsidR="006B41BF" w:rsidRPr="003D1442" w:rsidRDefault="006B41BF" w:rsidP="006B41BF">
      <w:pPr>
        <w:jc w:val="both"/>
      </w:pPr>
      <w:r w:rsidRPr="003D1442">
        <w:t>- Образованный человек - сформированы системные и систематизированные знания и умения, позволяющие адекватно  ориентироваться в окружающем мире, владеет символическими средствами, способами познания, позволяющими самостоятельно познавать мир,  реализовывать творческое начало; любознательный, проявляет наблюдательность, воображение, практичность ума, умеет устанавливать причинн</w:t>
      </w:r>
      <w:proofErr w:type="gramStart"/>
      <w:r w:rsidRPr="003D1442">
        <w:t>о-</w:t>
      </w:r>
      <w:proofErr w:type="gramEnd"/>
      <w:r w:rsidRPr="003D1442">
        <w:t xml:space="preserve"> следственные связи; выполняет элементарные логические  операции;  владеет представлениями о своей Родине, природных условиях жизни родной страны, её культуре и истории,  представления о родном крае окрашены позитивными чувствами.</w:t>
      </w:r>
    </w:p>
    <w:p w:rsidR="006B41BF" w:rsidRPr="003D1442" w:rsidRDefault="006B41BF" w:rsidP="006B41BF">
      <w:pPr>
        <w:jc w:val="both"/>
      </w:pPr>
      <w:r w:rsidRPr="003D1442">
        <w:t xml:space="preserve">       Методическое и дидактическое обеспечение предполагается развивать в соответствии с </w:t>
      </w:r>
      <w:r w:rsidR="003D1442">
        <w:t xml:space="preserve">основной общеобразовательной </w:t>
      </w:r>
      <w:r w:rsidRPr="003D1442">
        <w:t>программой детского сада  в сторону его научности, модернизации, интеграции и эстетичности. Предполагается  создать стройную систему  методического и дидактического обеспечения, удобную для использования её педагогами в ежедневной работе. Детский сад оставляет за собой право обновлять и совершенствовать систему методическ</w:t>
      </w:r>
      <w:r w:rsidR="00CB2064">
        <w:t>ой</w:t>
      </w:r>
      <w:r w:rsidRPr="003D1442">
        <w:t xml:space="preserve"> </w:t>
      </w:r>
      <w:r w:rsidR="00CB2064">
        <w:t>работы</w:t>
      </w:r>
      <w:r w:rsidRPr="003D1442">
        <w:t xml:space="preserve"> в зависимости от реальных условий работы.</w:t>
      </w:r>
    </w:p>
    <w:p w:rsidR="006B41BF" w:rsidRPr="003D1442" w:rsidRDefault="006B41BF" w:rsidP="006B41BF">
      <w:pPr>
        <w:jc w:val="both"/>
      </w:pPr>
      <w:r w:rsidRPr="003D1442">
        <w:t xml:space="preserve">     Статус детского учреждения и достигнутый уровень развития предполагают определенный кадровый состав. Педагоги детского сада должны иметь специальное образование, своевременно проходить аттестацию на квалификационную категорию и курсовую подготовку с целью повышения квалификации. Они должны в совершенстве владеть личностно - ориентированным взаимодействием, строить свои отношения с родителями на основе взаимоуважения и доверия,  постоянно повышать свой культурный уровень, заниматься самообразованием.</w:t>
      </w:r>
    </w:p>
    <w:p w:rsidR="006B41BF" w:rsidRPr="003D1442" w:rsidRDefault="006B41BF" w:rsidP="006B41BF">
      <w:pPr>
        <w:jc w:val="both"/>
      </w:pPr>
      <w:r w:rsidRPr="003D1442">
        <w:t xml:space="preserve">     Уровень материально - технического обеспечения является непрерывной заботой заведующей и обеспечивается финансовыми средствами из муниципального  бюджета. Не последнюю роль в повышении материального благосостояния учреждении играют и средства родителей поступающие на счет детского сада..   Взаимодействие с заинтересованными учреждениями, организациями определяется уставом ДОУ</w:t>
      </w:r>
      <w:proofErr w:type="gramStart"/>
      <w:r w:rsidRPr="003D1442">
        <w:t xml:space="preserve"> .</w:t>
      </w:r>
      <w:proofErr w:type="gramEnd"/>
      <w:r w:rsidRPr="003D1442">
        <w:t xml:space="preserve"> </w:t>
      </w:r>
    </w:p>
    <w:p w:rsidR="006B41BF" w:rsidRPr="003D1442" w:rsidRDefault="006B41BF" w:rsidP="006B41BF">
      <w:pPr>
        <w:jc w:val="both"/>
      </w:pPr>
      <w:r w:rsidRPr="003D1442">
        <w:t xml:space="preserve">     Управленческие основы деятельности ДОУ являются условием достижения планируемых результатов образования и механизмом тактического </w:t>
      </w:r>
      <w:proofErr w:type="spellStart"/>
      <w:r w:rsidRPr="003D1442">
        <w:t>целеосуществления</w:t>
      </w:r>
      <w:proofErr w:type="spellEnd"/>
      <w:r w:rsidRPr="003D1442">
        <w:t>. Управленческие основы развития ДОУ позволяют:</w:t>
      </w:r>
    </w:p>
    <w:p w:rsidR="006B41BF" w:rsidRPr="003D1442" w:rsidRDefault="006B41BF" w:rsidP="006B41BF">
      <w:pPr>
        <w:jc w:val="both"/>
      </w:pPr>
      <w:r w:rsidRPr="003D1442">
        <w:lastRenderedPageBreak/>
        <w:t>- выявлять и анализировать проблемные поля в деятельности учреждения, требующие интеграции педагогов;</w:t>
      </w:r>
    </w:p>
    <w:p w:rsidR="006B41BF" w:rsidRPr="003D1442" w:rsidRDefault="006B41BF" w:rsidP="006B41BF">
      <w:pPr>
        <w:jc w:val="both"/>
      </w:pPr>
      <w:r w:rsidRPr="003D1442">
        <w:t>- соответственно выявленным проблемам планировать комплексные технологии их оптимизации;</w:t>
      </w:r>
    </w:p>
    <w:p w:rsidR="006B41BF" w:rsidRPr="003D1442" w:rsidRDefault="006B41BF" w:rsidP="006B41BF">
      <w:pPr>
        <w:jc w:val="both"/>
      </w:pPr>
      <w:r w:rsidRPr="003D1442">
        <w:t xml:space="preserve">- </w:t>
      </w:r>
      <w:r w:rsidR="000832F8">
        <w:t xml:space="preserve">  </w:t>
      </w:r>
      <w:r w:rsidRPr="003D1442">
        <w:t>организация мероприятий по преодолению выявленных проблем;</w:t>
      </w:r>
    </w:p>
    <w:p w:rsidR="006B41BF" w:rsidRPr="003D1442" w:rsidRDefault="006B41BF" w:rsidP="006B41BF">
      <w:pPr>
        <w:jc w:val="both"/>
      </w:pPr>
      <w:r w:rsidRPr="003D1442">
        <w:t>- оперативно и гибко контролировать и оценивать результаты управленческой деятельности на основе разработанных норм-образцов;</w:t>
      </w:r>
    </w:p>
    <w:p w:rsidR="006B41BF" w:rsidRPr="003D1442" w:rsidRDefault="006B41BF" w:rsidP="006B41BF">
      <w:pPr>
        <w:jc w:val="both"/>
      </w:pPr>
      <w:r w:rsidRPr="003D1442">
        <w:t xml:space="preserve">- </w:t>
      </w:r>
      <w:r w:rsidR="000832F8">
        <w:t xml:space="preserve"> </w:t>
      </w:r>
      <w:r w:rsidRPr="003D1442">
        <w:t xml:space="preserve">регулировать и корректировать пробелы и недостатки по линии цель – результат, а также и сам процесс развития учреждения. </w:t>
      </w:r>
    </w:p>
    <w:p w:rsidR="006B41BF" w:rsidRPr="003D1442" w:rsidRDefault="006B41BF" w:rsidP="006B41BF">
      <w:pPr>
        <w:jc w:val="both"/>
        <w:rPr>
          <w:b/>
        </w:rPr>
      </w:pPr>
    </w:p>
    <w:p w:rsidR="006B41BF" w:rsidRPr="003D1442" w:rsidRDefault="003645F1" w:rsidP="006B41BF">
      <w:pPr>
        <w:jc w:val="both"/>
        <w:rPr>
          <w:b/>
        </w:rPr>
      </w:pPr>
      <w:r>
        <w:rPr>
          <w:b/>
        </w:rPr>
        <w:t xml:space="preserve">1.5 </w:t>
      </w:r>
      <w:r w:rsidR="006B41BF" w:rsidRPr="003D1442">
        <w:rPr>
          <w:b/>
        </w:rPr>
        <w:t>ПЛАН ДЕЙСТВИЙ</w:t>
      </w:r>
    </w:p>
    <w:p w:rsidR="006B41BF" w:rsidRPr="003D1442" w:rsidRDefault="006B41BF" w:rsidP="006B41BF">
      <w:pPr>
        <w:jc w:val="both"/>
        <w:rPr>
          <w:b/>
        </w:rPr>
      </w:pPr>
      <w:r w:rsidRPr="003D1442">
        <w:rPr>
          <w:b/>
        </w:rPr>
        <w:t xml:space="preserve">. Первый этап.                     2011-2012  </w:t>
      </w:r>
      <w:proofErr w:type="spellStart"/>
      <w:r w:rsidRPr="003D1442">
        <w:rPr>
          <w:b/>
        </w:rPr>
        <w:t>уч</w:t>
      </w:r>
      <w:proofErr w:type="spellEnd"/>
      <w:r w:rsidRPr="003D1442">
        <w:rPr>
          <w:b/>
        </w:rPr>
        <w:t>. год.</w:t>
      </w:r>
    </w:p>
    <w:p w:rsidR="006B41BF" w:rsidRPr="003D1442" w:rsidRDefault="006B41BF" w:rsidP="006B41BF">
      <w:pPr>
        <w:jc w:val="both"/>
      </w:pPr>
      <w:r w:rsidRPr="003D1442">
        <w:t>Задачи:</w:t>
      </w:r>
    </w:p>
    <w:p w:rsidR="006B41BF" w:rsidRPr="003D1442" w:rsidRDefault="006B41BF" w:rsidP="006B41BF">
      <w:pPr>
        <w:jc w:val="both"/>
      </w:pPr>
      <w:r w:rsidRPr="003D1442">
        <w:t xml:space="preserve">- формирование нового педагогического мышления коллектива. </w:t>
      </w:r>
    </w:p>
    <w:p w:rsidR="006B41BF" w:rsidRPr="003D1442" w:rsidRDefault="006B41BF" w:rsidP="006B41BF">
      <w:pPr>
        <w:jc w:val="both"/>
      </w:pPr>
      <w:r w:rsidRPr="003D1442">
        <w:t>- создание и систематизация пакета документов, регулирующих работу детского сада.</w:t>
      </w:r>
    </w:p>
    <w:p w:rsidR="006B41BF" w:rsidRPr="003D1442" w:rsidRDefault="006B41BF" w:rsidP="006B41BF">
      <w:pPr>
        <w:jc w:val="both"/>
      </w:pPr>
      <w:r w:rsidRPr="003D1442">
        <w:t>- создание экспертной группы по реализации «Программы развития».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 xml:space="preserve">               содержание                           </w:t>
      </w:r>
      <w:r>
        <w:rPr>
          <w:b/>
        </w:rPr>
        <w:tab/>
        <w:t>срок</w:t>
      </w:r>
      <w:r>
        <w:rPr>
          <w:b/>
        </w:rPr>
        <w:tab/>
        <w:t xml:space="preserve">                           </w:t>
      </w:r>
      <w:proofErr w:type="spellStart"/>
      <w:r>
        <w:rPr>
          <w:b/>
        </w:rPr>
        <w:t>ответств</w:t>
      </w:r>
      <w:proofErr w:type="spellEnd"/>
      <w:r>
        <w:rPr>
          <w:b/>
        </w:rPr>
        <w:t>.</w:t>
      </w:r>
    </w:p>
    <w:p w:rsidR="006B41BF" w:rsidRDefault="006B41BF" w:rsidP="006B41BF">
      <w:pPr>
        <w:jc w:val="both"/>
      </w:pPr>
      <w:r>
        <w:t>1. Разработать «Программу здоровья»       Х-</w:t>
      </w:r>
      <w:r w:rsidR="001E5991">
        <w:t>Х</w:t>
      </w:r>
      <w:proofErr w:type="gramStart"/>
      <w:r w:rsidR="001E5991">
        <w:t>I</w:t>
      </w:r>
      <w:proofErr w:type="gramEnd"/>
      <w:r>
        <w:t xml:space="preserve">  2011 год       </w:t>
      </w:r>
      <w:r w:rsidR="00982CFC">
        <w:t xml:space="preserve">    </w:t>
      </w:r>
      <w:r>
        <w:t xml:space="preserve"> ст. </w:t>
      </w:r>
      <w:proofErr w:type="spellStart"/>
      <w:r>
        <w:t>восп</w:t>
      </w:r>
      <w:proofErr w:type="spellEnd"/>
      <w:r>
        <w:t xml:space="preserve">.  Зав </w:t>
      </w:r>
      <w:proofErr w:type="spellStart"/>
      <w:r>
        <w:t>д\с</w:t>
      </w:r>
      <w:proofErr w:type="spellEnd"/>
      <w:r>
        <w:t xml:space="preserve">. Ст. </w:t>
      </w:r>
      <w:proofErr w:type="spellStart"/>
      <w:r>
        <w:t>медс</w:t>
      </w:r>
      <w:proofErr w:type="spellEnd"/>
      <w:r>
        <w:t>.</w:t>
      </w:r>
    </w:p>
    <w:p w:rsidR="006B41BF" w:rsidRDefault="006B41BF" w:rsidP="006B41BF">
      <w:pPr>
        <w:jc w:val="both"/>
      </w:pPr>
      <w:r>
        <w:t>2.</w:t>
      </w:r>
      <w:r w:rsidR="000832F8">
        <w:t xml:space="preserve"> </w:t>
      </w:r>
      <w:r>
        <w:t xml:space="preserve"> Продолжать совершенствовать </w:t>
      </w:r>
    </w:p>
    <w:p w:rsidR="006B41BF" w:rsidRDefault="006B41BF" w:rsidP="006B41BF">
      <w:pPr>
        <w:jc w:val="both"/>
      </w:pPr>
      <w:r>
        <w:t xml:space="preserve">предметно-развивающую среду  групп       Постоянно       </w:t>
      </w:r>
      <w:r w:rsidR="001E5991">
        <w:t xml:space="preserve">      </w:t>
      </w:r>
      <w:r>
        <w:t xml:space="preserve"> ст. </w:t>
      </w:r>
      <w:proofErr w:type="spellStart"/>
      <w:r>
        <w:t>восп</w:t>
      </w:r>
      <w:proofErr w:type="spellEnd"/>
      <w:r>
        <w:t>. зав. ДОУ</w:t>
      </w:r>
      <w:proofErr w:type="gramStart"/>
      <w:r>
        <w:t xml:space="preserve"> .</w:t>
      </w:r>
      <w:proofErr w:type="gramEnd"/>
      <w:r>
        <w:t xml:space="preserve"> </w:t>
      </w:r>
      <w:proofErr w:type="spellStart"/>
      <w:r>
        <w:t>восп-ли</w:t>
      </w:r>
      <w:proofErr w:type="spellEnd"/>
      <w:r>
        <w:t xml:space="preserve"> </w:t>
      </w:r>
    </w:p>
    <w:p w:rsidR="006B41BF" w:rsidRDefault="00982CFC" w:rsidP="006B41BF">
      <w:pPr>
        <w:jc w:val="both"/>
      </w:pPr>
      <w:r>
        <w:t>3</w:t>
      </w:r>
      <w:r w:rsidR="006B41BF">
        <w:t xml:space="preserve">.Продолжить формирование </w:t>
      </w:r>
    </w:p>
    <w:p w:rsidR="006B41BF" w:rsidRDefault="006B41BF" w:rsidP="006B41BF">
      <w:pPr>
        <w:jc w:val="both"/>
      </w:pPr>
      <w:r>
        <w:t xml:space="preserve">методического и дидактического </w:t>
      </w:r>
    </w:p>
    <w:p w:rsidR="006B41BF" w:rsidRDefault="006B41BF" w:rsidP="006B41BF">
      <w:pPr>
        <w:jc w:val="both"/>
      </w:pPr>
      <w:r>
        <w:t>оснащения программы</w:t>
      </w:r>
      <w:r>
        <w:tab/>
        <w:t xml:space="preserve">                         Постоянно            </w:t>
      </w:r>
      <w:r w:rsidR="001E5991">
        <w:t xml:space="preserve">         </w:t>
      </w:r>
      <w:r>
        <w:t xml:space="preserve">  ст. </w:t>
      </w:r>
      <w:proofErr w:type="spellStart"/>
      <w:r>
        <w:t>восп</w:t>
      </w:r>
      <w:proofErr w:type="spellEnd"/>
      <w:proofErr w:type="gramStart"/>
      <w:r>
        <w:t xml:space="preserve">.. </w:t>
      </w:r>
      <w:proofErr w:type="gramEnd"/>
      <w:r>
        <w:t>воспитатели</w:t>
      </w:r>
    </w:p>
    <w:p w:rsidR="006B41BF" w:rsidRDefault="00982CFC" w:rsidP="006B41BF">
      <w:pPr>
        <w:jc w:val="both"/>
      </w:pPr>
      <w:r>
        <w:t>4</w:t>
      </w:r>
      <w:r w:rsidR="006B41BF">
        <w:t>. Разработать и внедрить в практику</w:t>
      </w:r>
    </w:p>
    <w:p w:rsidR="00105EC6" w:rsidRDefault="006B41BF" w:rsidP="006B41BF">
      <w:pPr>
        <w:jc w:val="both"/>
      </w:pPr>
      <w:r>
        <w:t xml:space="preserve"> диагностику по </w:t>
      </w:r>
      <w:proofErr w:type="gramStart"/>
      <w:r>
        <w:t>основной</w:t>
      </w:r>
      <w:proofErr w:type="gramEnd"/>
      <w:r>
        <w:t xml:space="preserve"> </w:t>
      </w:r>
      <w:proofErr w:type="spellStart"/>
      <w:r>
        <w:t>общеобразо</w:t>
      </w:r>
      <w:proofErr w:type="spellEnd"/>
      <w:r w:rsidR="00105EC6">
        <w:t>-</w:t>
      </w:r>
    </w:p>
    <w:p w:rsidR="006B41BF" w:rsidRDefault="006B41BF" w:rsidP="006B41BF">
      <w:pPr>
        <w:jc w:val="both"/>
      </w:pPr>
      <w:proofErr w:type="spellStart"/>
      <w:r>
        <w:t>вательной</w:t>
      </w:r>
      <w:proofErr w:type="spellEnd"/>
      <w:r>
        <w:t xml:space="preserve"> программы    </w:t>
      </w:r>
      <w:r w:rsidR="00105EC6">
        <w:t xml:space="preserve">                       </w:t>
      </w:r>
      <w:r>
        <w:tab/>
      </w:r>
      <w:r>
        <w:rPr>
          <w:lang w:val="en-US"/>
        </w:rPr>
        <w:t>I</w:t>
      </w:r>
      <w:r>
        <w:t xml:space="preserve"> квартал</w:t>
      </w:r>
      <w:r>
        <w:rPr>
          <w:b/>
        </w:rPr>
        <w:t xml:space="preserve">     </w:t>
      </w:r>
      <w:r>
        <w:t xml:space="preserve">2012 г        </w:t>
      </w:r>
      <w:r w:rsidR="001E5991">
        <w:t xml:space="preserve">   </w:t>
      </w:r>
      <w:r>
        <w:t xml:space="preserve">    ст. </w:t>
      </w:r>
      <w:proofErr w:type="spellStart"/>
      <w:r>
        <w:t>восп</w:t>
      </w:r>
      <w:proofErr w:type="spellEnd"/>
      <w:r>
        <w:t xml:space="preserve">.   </w:t>
      </w:r>
    </w:p>
    <w:p w:rsidR="006B41BF" w:rsidRDefault="00982CFC" w:rsidP="006B41BF">
      <w:pPr>
        <w:jc w:val="both"/>
      </w:pPr>
      <w:r>
        <w:t>5</w:t>
      </w:r>
      <w:r w:rsidR="006B41BF">
        <w:t>. В ходе планового лицензирования</w:t>
      </w:r>
    </w:p>
    <w:p w:rsidR="006B41BF" w:rsidRDefault="006B41BF" w:rsidP="006B41BF">
      <w:pPr>
        <w:jc w:val="both"/>
      </w:pPr>
      <w:r>
        <w:t xml:space="preserve">  подтвердить категорию детского сада </w:t>
      </w:r>
      <w:r>
        <w:tab/>
        <w:t xml:space="preserve">    2011 году</w:t>
      </w:r>
      <w:r>
        <w:tab/>
        <w:t xml:space="preserve">         </w:t>
      </w:r>
      <w:r w:rsidR="001E5991">
        <w:t xml:space="preserve">           </w:t>
      </w:r>
      <w:r>
        <w:t xml:space="preserve">  коллектив ДОУ</w:t>
      </w:r>
    </w:p>
    <w:p w:rsidR="006B41BF" w:rsidRDefault="00982CFC" w:rsidP="006B41BF">
      <w:pPr>
        <w:jc w:val="both"/>
      </w:pPr>
      <w:r>
        <w:t>6</w:t>
      </w:r>
      <w:r w:rsidR="006B41BF">
        <w:t xml:space="preserve">.  Продолжать работу по проекту </w:t>
      </w:r>
    </w:p>
    <w:p w:rsidR="006B41BF" w:rsidRDefault="006B41BF" w:rsidP="006B41BF">
      <w:pPr>
        <w:jc w:val="both"/>
      </w:pPr>
      <w:r>
        <w:t xml:space="preserve">       «Развитие территории ДОУ»                постоянно               </w:t>
      </w:r>
      <w:r w:rsidR="001E5991">
        <w:t xml:space="preserve">          </w:t>
      </w:r>
      <w:r>
        <w:t xml:space="preserve"> зав. ДОУ завхоз </w:t>
      </w:r>
    </w:p>
    <w:p w:rsidR="006B41BF" w:rsidRDefault="00982CFC" w:rsidP="006B41BF">
      <w:pPr>
        <w:jc w:val="both"/>
      </w:pPr>
      <w:r>
        <w:t>7</w:t>
      </w:r>
      <w:r w:rsidR="006B41BF">
        <w:t xml:space="preserve">. Продолжать работу по повышению </w:t>
      </w:r>
    </w:p>
    <w:p w:rsidR="006B41BF" w:rsidRDefault="006B41BF" w:rsidP="006B41BF">
      <w:pPr>
        <w:jc w:val="both"/>
      </w:pPr>
      <w:r>
        <w:t xml:space="preserve">квалификации педагогов согласно </w:t>
      </w:r>
    </w:p>
    <w:p w:rsidR="006B41BF" w:rsidRDefault="006B41BF" w:rsidP="006B41BF">
      <w:pPr>
        <w:jc w:val="both"/>
      </w:pPr>
      <w:r>
        <w:t>перспективному плану</w:t>
      </w:r>
      <w:r>
        <w:tab/>
        <w:t xml:space="preserve">                          постоянно</w:t>
      </w:r>
      <w:r>
        <w:tab/>
        <w:t xml:space="preserve">             </w:t>
      </w:r>
      <w:r w:rsidR="001E5991">
        <w:t xml:space="preserve">           </w:t>
      </w:r>
      <w:r>
        <w:t xml:space="preserve"> ст. </w:t>
      </w:r>
      <w:proofErr w:type="spellStart"/>
      <w:r>
        <w:t>восп</w:t>
      </w:r>
      <w:proofErr w:type="spellEnd"/>
      <w:r>
        <w:t xml:space="preserve">. </w:t>
      </w:r>
    </w:p>
    <w:p w:rsidR="006B41BF" w:rsidRDefault="00982CFC" w:rsidP="006B41BF">
      <w:pPr>
        <w:jc w:val="both"/>
      </w:pPr>
      <w:r>
        <w:t>8</w:t>
      </w:r>
      <w:r w:rsidR="006B41BF">
        <w:t xml:space="preserve">. Создать пакет документов </w:t>
      </w:r>
      <w:proofErr w:type="gramStart"/>
      <w:r w:rsidR="006B41BF">
        <w:t>по</w:t>
      </w:r>
      <w:proofErr w:type="gramEnd"/>
      <w:r w:rsidR="006B41BF">
        <w:t xml:space="preserve"> </w:t>
      </w:r>
    </w:p>
    <w:p w:rsidR="006B41BF" w:rsidRDefault="006B41BF" w:rsidP="006B41BF">
      <w:pPr>
        <w:jc w:val="both"/>
      </w:pPr>
      <w:r>
        <w:t xml:space="preserve">   выявлению результативности работы</w:t>
      </w:r>
      <w:r>
        <w:tab/>
        <w:t xml:space="preserve">     </w:t>
      </w:r>
      <w:r w:rsidR="001E5991">
        <w:rPr>
          <w:lang w:val="en-US"/>
        </w:rPr>
        <w:t>I</w:t>
      </w:r>
      <w:proofErr w:type="gramStart"/>
      <w:r w:rsidR="001E5991">
        <w:rPr>
          <w:lang w:val="tt-RU"/>
        </w:rPr>
        <w:t>Х</w:t>
      </w:r>
      <w:proofErr w:type="gramEnd"/>
      <w:r w:rsidR="001E5991" w:rsidRPr="001E5991">
        <w:t>-</w:t>
      </w:r>
      <w:r w:rsidR="001E5991">
        <w:rPr>
          <w:lang w:val="tt-RU"/>
        </w:rPr>
        <w:t xml:space="preserve">ХII </w:t>
      </w:r>
      <w:r>
        <w:t>2011 г.</w:t>
      </w:r>
      <w:r>
        <w:tab/>
        <w:t xml:space="preserve">              ст. </w:t>
      </w:r>
      <w:proofErr w:type="spellStart"/>
      <w:r>
        <w:t>восп</w:t>
      </w:r>
      <w:proofErr w:type="spellEnd"/>
      <w:r>
        <w:t>.</w:t>
      </w:r>
    </w:p>
    <w:p w:rsidR="006B41BF" w:rsidRDefault="00982CFC" w:rsidP="006B41BF">
      <w:pPr>
        <w:jc w:val="both"/>
      </w:pPr>
      <w:r>
        <w:t>9</w:t>
      </w:r>
      <w:r w:rsidR="006B41BF">
        <w:t>.  Разработать систему взаимоконтроля</w:t>
      </w:r>
    </w:p>
    <w:p w:rsidR="006B41BF" w:rsidRDefault="006B41BF" w:rsidP="006B41BF">
      <w:pPr>
        <w:jc w:val="both"/>
      </w:pPr>
      <w:r>
        <w:t xml:space="preserve">    и самоконтроля педагогов</w:t>
      </w:r>
      <w:r>
        <w:tab/>
        <w:t xml:space="preserve">                 </w:t>
      </w:r>
      <w:proofErr w:type="gramStart"/>
      <w:r w:rsidR="001E5991">
        <w:t>Х</w:t>
      </w:r>
      <w:proofErr w:type="gramEnd"/>
      <w:r w:rsidR="001E5991">
        <w:t xml:space="preserve">II </w:t>
      </w:r>
      <w:r>
        <w:t>2011 г.</w:t>
      </w:r>
      <w:r>
        <w:tab/>
        <w:t xml:space="preserve">             </w:t>
      </w:r>
      <w:r w:rsidR="001E5991">
        <w:t xml:space="preserve">         </w:t>
      </w:r>
      <w:r>
        <w:t xml:space="preserve">  ст. </w:t>
      </w:r>
      <w:proofErr w:type="spellStart"/>
      <w:r>
        <w:t>восп</w:t>
      </w:r>
      <w:proofErr w:type="spellEnd"/>
      <w:r>
        <w:t xml:space="preserve">. </w:t>
      </w:r>
    </w:p>
    <w:p w:rsidR="00F57CFF" w:rsidRDefault="006B41BF" w:rsidP="006B41BF">
      <w:pPr>
        <w:jc w:val="both"/>
      </w:pPr>
      <w:r>
        <w:t>1</w:t>
      </w:r>
      <w:r w:rsidR="00982CFC">
        <w:t>0</w:t>
      </w:r>
      <w:r>
        <w:t xml:space="preserve">. Произвести косметический </w:t>
      </w:r>
      <w:r w:rsidR="00F57CFF">
        <w:t>р</w:t>
      </w:r>
      <w:r>
        <w:t>емонт</w:t>
      </w:r>
    </w:p>
    <w:p w:rsidR="00F57CFF" w:rsidRDefault="006B41BF" w:rsidP="006B41BF">
      <w:pPr>
        <w:jc w:val="both"/>
      </w:pPr>
      <w:r>
        <w:t xml:space="preserve"> пищеблока с добавлением  оборудования, </w:t>
      </w:r>
    </w:p>
    <w:p w:rsidR="006B41BF" w:rsidRDefault="006B41BF" w:rsidP="006B41BF">
      <w:pPr>
        <w:jc w:val="both"/>
      </w:pPr>
      <w:r>
        <w:t>кабинета логопеда,</w:t>
      </w:r>
      <w:r w:rsidR="00F57CFF">
        <w:t xml:space="preserve"> </w:t>
      </w:r>
      <w:r>
        <w:t xml:space="preserve">музея                                 </w:t>
      </w:r>
      <w:r w:rsidR="001E5991" w:rsidRPr="001E5991">
        <w:t xml:space="preserve"> </w:t>
      </w:r>
      <w:r>
        <w:t>2011</w:t>
      </w:r>
      <w:r w:rsidR="001E5991" w:rsidRPr="001E5991">
        <w:t xml:space="preserve">- </w:t>
      </w:r>
      <w:r w:rsidR="001E5991">
        <w:rPr>
          <w:lang w:val="en-US"/>
        </w:rPr>
        <w:t>I</w:t>
      </w:r>
      <w:r w:rsidR="001E5991" w:rsidRPr="001E5991">
        <w:t xml:space="preserve"> кв. </w:t>
      </w:r>
      <w:r w:rsidR="001E5991">
        <w:t>20</w:t>
      </w:r>
      <w:r w:rsidR="001E5991" w:rsidRPr="001E5991">
        <w:t>12</w:t>
      </w:r>
      <w:r w:rsidR="001E5991">
        <w:t xml:space="preserve"> г</w:t>
      </w:r>
      <w:proofErr w:type="gramStart"/>
      <w:r w:rsidR="001E5991">
        <w:t xml:space="preserve">          .</w:t>
      </w:r>
      <w:proofErr w:type="gramEnd"/>
      <w:r w:rsidR="001E5991">
        <w:t xml:space="preserve">зав. </w:t>
      </w:r>
      <w:proofErr w:type="spellStart"/>
      <w:r w:rsidR="001E5991">
        <w:t>д\с</w:t>
      </w:r>
      <w:proofErr w:type="spellEnd"/>
      <w:r>
        <w:t xml:space="preserve">     завхоз </w:t>
      </w:r>
    </w:p>
    <w:p w:rsidR="006B41BF" w:rsidRDefault="00982CFC" w:rsidP="006B41BF">
      <w:pPr>
        <w:jc w:val="both"/>
      </w:pPr>
      <w:r>
        <w:t>11</w:t>
      </w:r>
      <w:r w:rsidR="006B41BF">
        <w:t xml:space="preserve">. Провести семинар - практикум </w:t>
      </w:r>
      <w:proofErr w:type="gramStart"/>
      <w:r w:rsidR="006B41BF">
        <w:t>по</w:t>
      </w:r>
      <w:proofErr w:type="gramEnd"/>
    </w:p>
    <w:p w:rsidR="006B41BF" w:rsidRDefault="006B41BF" w:rsidP="006B41BF">
      <w:pPr>
        <w:jc w:val="both"/>
      </w:pPr>
      <w:r>
        <w:t xml:space="preserve"> формированию у </w:t>
      </w:r>
      <w:proofErr w:type="spellStart"/>
      <w:r>
        <w:t>пед</w:t>
      </w:r>
      <w:proofErr w:type="spellEnd"/>
      <w:r>
        <w:t xml:space="preserve">. коллектива мотивов, </w:t>
      </w:r>
    </w:p>
    <w:p w:rsidR="006B41BF" w:rsidRDefault="006B41BF" w:rsidP="006B41BF">
      <w:pPr>
        <w:jc w:val="both"/>
      </w:pPr>
      <w:r>
        <w:t xml:space="preserve">установок, восприимчивость к новому           октябрь 2011              ст. </w:t>
      </w:r>
      <w:proofErr w:type="spellStart"/>
      <w:r>
        <w:t>восп</w:t>
      </w:r>
      <w:proofErr w:type="spellEnd"/>
      <w:r>
        <w:t xml:space="preserve">      психолог</w:t>
      </w:r>
      <w:r>
        <w:tab/>
      </w:r>
    </w:p>
    <w:p w:rsidR="00982CFC" w:rsidRDefault="001E5991" w:rsidP="006B41BF">
      <w:pPr>
        <w:jc w:val="both"/>
      </w:pPr>
      <w:r>
        <w:t xml:space="preserve">12. Семинар по изучению </w:t>
      </w:r>
      <w:r w:rsidR="00982CFC">
        <w:t>основной обще-</w:t>
      </w:r>
    </w:p>
    <w:p w:rsidR="001E5991" w:rsidRDefault="00982CFC" w:rsidP="006B41BF">
      <w:pPr>
        <w:jc w:val="both"/>
      </w:pPr>
      <w:r>
        <w:t>образовательной программы                            ноябрь 2011 г.            ст. воспитатель</w:t>
      </w:r>
    </w:p>
    <w:p w:rsidR="006B41BF" w:rsidRDefault="006B41BF" w:rsidP="006B41BF">
      <w:pPr>
        <w:jc w:val="both"/>
      </w:pPr>
      <w:r>
        <w:t>13. Познакомить педагогов с Программой</w:t>
      </w:r>
    </w:p>
    <w:p w:rsidR="000832F8" w:rsidRDefault="006B41BF" w:rsidP="000832F8">
      <w:pPr>
        <w:jc w:val="both"/>
      </w:pPr>
      <w:r>
        <w:t xml:space="preserve">      развития ДОУ</w:t>
      </w:r>
      <w:r w:rsidR="000832F8">
        <w:t xml:space="preserve">                                                май 2011 г.            </w:t>
      </w:r>
      <w:r w:rsidR="00982CFC">
        <w:t xml:space="preserve">        </w:t>
      </w:r>
      <w:r w:rsidR="000832F8">
        <w:tab/>
        <w:t xml:space="preserve">зав </w:t>
      </w:r>
      <w:proofErr w:type="spellStart"/>
      <w:r w:rsidR="000832F8">
        <w:t>д\</w:t>
      </w:r>
      <w:proofErr w:type="gramStart"/>
      <w:r w:rsidR="000832F8">
        <w:t>с</w:t>
      </w:r>
      <w:proofErr w:type="spellEnd"/>
      <w:proofErr w:type="gramEnd"/>
      <w:r w:rsidR="000832F8">
        <w:t>.</w:t>
      </w:r>
    </w:p>
    <w:p w:rsidR="000832F8" w:rsidRDefault="000832F8" w:rsidP="000832F8">
      <w:pPr>
        <w:jc w:val="both"/>
      </w:pPr>
      <w:r>
        <w:t xml:space="preserve">14. Начать внедрение основной                     </w:t>
      </w:r>
      <w:r w:rsidR="00F57CFF">
        <w:t xml:space="preserve"> </w:t>
      </w:r>
      <w:r>
        <w:t xml:space="preserve">   </w:t>
      </w:r>
      <w:r>
        <w:rPr>
          <w:lang w:val="en-US"/>
        </w:rPr>
        <w:t>I</w:t>
      </w:r>
      <w:r>
        <w:t xml:space="preserve"> квартал</w:t>
      </w:r>
      <w:r>
        <w:rPr>
          <w:b/>
        </w:rPr>
        <w:t xml:space="preserve">  </w:t>
      </w:r>
      <w:r>
        <w:t>2012 г.</w:t>
      </w:r>
      <w:r>
        <w:tab/>
        <w:t xml:space="preserve"> </w:t>
      </w:r>
      <w:proofErr w:type="spellStart"/>
      <w:r w:rsidR="00B30107">
        <w:t>с</w:t>
      </w:r>
      <w:r>
        <w:t>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  <w:r w:rsidR="009467AF">
        <w:t xml:space="preserve"> </w:t>
      </w:r>
      <w:proofErr w:type="spellStart"/>
      <w:r w:rsidR="00B30107">
        <w:t>з.</w:t>
      </w:r>
      <w:r>
        <w:t>ав</w:t>
      </w:r>
      <w:proofErr w:type="spellEnd"/>
      <w:r>
        <w:t xml:space="preserve">. общеобразовательной программы   </w:t>
      </w:r>
      <w:r w:rsidR="00F57CFF">
        <w:t>ДОУ</w:t>
      </w:r>
    </w:p>
    <w:p w:rsidR="006B41BF" w:rsidRDefault="006B41BF" w:rsidP="006B41BF">
      <w:pPr>
        <w:jc w:val="both"/>
      </w:pPr>
      <w:r>
        <w:t>1</w:t>
      </w:r>
      <w:r w:rsidR="000832F8">
        <w:t>5</w:t>
      </w:r>
      <w:r>
        <w:t xml:space="preserve">.  Отредактировать пакет </w:t>
      </w:r>
      <w:proofErr w:type="gramStart"/>
      <w:r>
        <w:t>нормативных</w:t>
      </w:r>
      <w:proofErr w:type="gramEnd"/>
      <w:r>
        <w:t xml:space="preserve"> </w:t>
      </w:r>
    </w:p>
    <w:p w:rsidR="006B41BF" w:rsidRDefault="00105EC6" w:rsidP="006B41BF">
      <w:pPr>
        <w:jc w:val="both"/>
      </w:pPr>
      <w:r>
        <w:t xml:space="preserve"> </w:t>
      </w:r>
      <w:r w:rsidR="006B41BF">
        <w:t xml:space="preserve">документов:                                                      </w:t>
      </w:r>
      <w:r w:rsidR="00F57CFF">
        <w:t xml:space="preserve">          </w:t>
      </w:r>
      <w:r w:rsidR="006B41BF">
        <w:t xml:space="preserve">    2012 г. I кв.</w:t>
      </w:r>
      <w:r w:rsidR="006B41BF">
        <w:tab/>
        <w:t xml:space="preserve"> зав. </w:t>
      </w:r>
      <w:proofErr w:type="spellStart"/>
      <w:r w:rsidR="006B41BF">
        <w:t>д\с</w:t>
      </w:r>
      <w:proofErr w:type="spellEnd"/>
      <w:r w:rsidR="00F57CFF">
        <w:t xml:space="preserve">, ст. </w:t>
      </w:r>
      <w:proofErr w:type="spellStart"/>
      <w:r w:rsidR="00F57CFF">
        <w:t>воспит</w:t>
      </w:r>
      <w:proofErr w:type="spellEnd"/>
      <w:r w:rsidR="00F57CFF">
        <w:t>.</w:t>
      </w:r>
    </w:p>
    <w:p w:rsidR="006B41BF" w:rsidRDefault="006B41BF" w:rsidP="006B41BF">
      <w:pPr>
        <w:jc w:val="both"/>
      </w:pPr>
      <w:r>
        <w:t xml:space="preserve"> -</w:t>
      </w:r>
      <w:r w:rsidR="00105EC6">
        <w:t xml:space="preserve"> </w:t>
      </w:r>
      <w:r>
        <w:t>Положение о научно-методическом совете.</w:t>
      </w:r>
    </w:p>
    <w:p w:rsidR="006B41BF" w:rsidRDefault="006B41BF" w:rsidP="006B41BF">
      <w:pPr>
        <w:jc w:val="both"/>
      </w:pPr>
      <w:r>
        <w:t>-</w:t>
      </w:r>
      <w:r w:rsidR="00105EC6">
        <w:t xml:space="preserve"> </w:t>
      </w:r>
      <w:r>
        <w:t xml:space="preserve">Положение о </w:t>
      </w:r>
      <w:proofErr w:type="spellStart"/>
      <w:proofErr w:type="gramStart"/>
      <w:r>
        <w:t>мастер-группах</w:t>
      </w:r>
      <w:proofErr w:type="spellEnd"/>
      <w:proofErr w:type="gramEnd"/>
      <w:r>
        <w:t>.</w:t>
      </w:r>
    </w:p>
    <w:p w:rsidR="006B41BF" w:rsidRDefault="006B41BF" w:rsidP="006B41BF">
      <w:pPr>
        <w:jc w:val="both"/>
      </w:pPr>
      <w:r>
        <w:t>-</w:t>
      </w:r>
      <w:r w:rsidR="00105EC6">
        <w:t xml:space="preserve"> </w:t>
      </w:r>
      <w:r>
        <w:t xml:space="preserve">Положение об экспертной группе.   </w:t>
      </w:r>
    </w:p>
    <w:p w:rsidR="006B41BF" w:rsidRDefault="006B41BF" w:rsidP="006B41BF">
      <w:pPr>
        <w:jc w:val="both"/>
      </w:pPr>
      <w:r>
        <w:lastRenderedPageBreak/>
        <w:t xml:space="preserve">- Положение о взаимоконтроле и самоконтроле </w:t>
      </w:r>
    </w:p>
    <w:p w:rsidR="00105EC6" w:rsidRDefault="006B41BF" w:rsidP="00105EC6">
      <w:pPr>
        <w:jc w:val="both"/>
      </w:pPr>
      <w:r>
        <w:t xml:space="preserve"> </w:t>
      </w:r>
      <w:r w:rsidR="00F57CFF" w:rsidRPr="00F57CFF">
        <w:t>16.</w:t>
      </w:r>
      <w:r w:rsidR="00105EC6" w:rsidRPr="00105EC6">
        <w:t xml:space="preserve"> </w:t>
      </w:r>
      <w:r w:rsidR="00105EC6">
        <w:t xml:space="preserve">Апробация « Программы здоровья» </w:t>
      </w:r>
      <w:proofErr w:type="gramStart"/>
      <w:r w:rsidR="00105EC6">
        <w:t>в</w:t>
      </w:r>
      <w:proofErr w:type="gramEnd"/>
      <w:r w:rsidR="00105EC6">
        <w:t xml:space="preserve"> </w:t>
      </w:r>
    </w:p>
    <w:p w:rsidR="00105EC6" w:rsidRDefault="00105EC6" w:rsidP="00105EC6">
      <w:pPr>
        <w:jc w:val="both"/>
      </w:pPr>
      <w:r>
        <w:t xml:space="preserve">   деятельность  детского сада</w:t>
      </w:r>
      <w:r>
        <w:tab/>
        <w:t xml:space="preserve">                              </w:t>
      </w:r>
      <w:r w:rsidR="00B30107">
        <w:t xml:space="preserve">         </w:t>
      </w:r>
      <w:r>
        <w:t xml:space="preserve"> с января 2012 </w:t>
      </w:r>
      <w:r>
        <w:tab/>
        <w:t>ст. мед.</w:t>
      </w:r>
    </w:p>
    <w:p w:rsidR="00105EC6" w:rsidRDefault="00105EC6" w:rsidP="00F57CFF">
      <w:pPr>
        <w:jc w:val="both"/>
      </w:pPr>
      <w:r>
        <w:t>17.</w:t>
      </w:r>
      <w:r w:rsidR="00F57CFF" w:rsidRPr="00F57CFF">
        <w:t xml:space="preserve"> Анализ</w:t>
      </w:r>
      <w:r w:rsidR="00F57CFF">
        <w:rPr>
          <w:b/>
        </w:rPr>
        <w:t xml:space="preserve"> </w:t>
      </w:r>
      <w:r w:rsidR="00F57CFF" w:rsidRPr="00F57CFF">
        <w:t>р</w:t>
      </w:r>
      <w:r w:rsidR="00F57CFF">
        <w:t xml:space="preserve">езультатов  первого этапа работы           </w:t>
      </w:r>
    </w:p>
    <w:p w:rsidR="00F57CFF" w:rsidRDefault="00F57CFF" w:rsidP="00F57CFF">
      <w:pPr>
        <w:jc w:val="both"/>
      </w:pPr>
      <w:r>
        <w:t>по Программе развития.</w:t>
      </w:r>
    </w:p>
    <w:p w:rsidR="00F57CFF" w:rsidRDefault="00F57CFF" w:rsidP="00F57CFF">
      <w:pPr>
        <w:jc w:val="both"/>
      </w:pPr>
      <w:r>
        <w:t>- Разработка и внедрение Программы здоровья.</w:t>
      </w:r>
    </w:p>
    <w:p w:rsidR="00F57CFF" w:rsidRDefault="00F57CFF" w:rsidP="00F57CFF">
      <w:pPr>
        <w:jc w:val="both"/>
      </w:pPr>
      <w:r>
        <w:t>- Создание пакета документов.</w:t>
      </w:r>
    </w:p>
    <w:p w:rsidR="00F57CFF" w:rsidRDefault="00F57CFF" w:rsidP="00F57CFF">
      <w:pPr>
        <w:jc w:val="both"/>
      </w:pPr>
      <w:r>
        <w:t xml:space="preserve">- Стабильная работа по внедрении </w:t>
      </w:r>
      <w:proofErr w:type="gramStart"/>
      <w:r>
        <w:t>основной</w:t>
      </w:r>
      <w:proofErr w:type="gramEnd"/>
    </w:p>
    <w:p w:rsidR="00F57CFF" w:rsidRDefault="00F57CFF" w:rsidP="00F57CFF">
      <w:pPr>
        <w:jc w:val="both"/>
      </w:pPr>
      <w:r>
        <w:t xml:space="preserve">общеобразовательной программы </w:t>
      </w:r>
    </w:p>
    <w:p w:rsidR="00105EC6" w:rsidRDefault="00F57CFF" w:rsidP="00105EC6">
      <w:pPr>
        <w:jc w:val="both"/>
      </w:pPr>
      <w:r>
        <w:t>- Создание профессионального  коллектива сотрудников.</w:t>
      </w:r>
      <w:r w:rsidR="00105EC6">
        <w:t xml:space="preserve">   </w:t>
      </w:r>
      <w:r w:rsidR="00B30107">
        <w:t xml:space="preserve">    </w:t>
      </w:r>
      <w:r w:rsidR="009467AF">
        <w:t xml:space="preserve">Декабрь </w:t>
      </w:r>
      <w:r w:rsidR="00105EC6">
        <w:t xml:space="preserve"> 2012       педагоги</w:t>
      </w:r>
    </w:p>
    <w:p w:rsidR="00F57CFF" w:rsidRDefault="00F57CFF" w:rsidP="00F57CFF">
      <w:pPr>
        <w:jc w:val="both"/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>ПЛАН ДЕЙСТВИЙ.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 xml:space="preserve">Второй этап.                  2012-2013 </w:t>
      </w:r>
      <w:proofErr w:type="spellStart"/>
      <w:r>
        <w:rPr>
          <w:b/>
        </w:rPr>
        <w:t>уч</w:t>
      </w:r>
      <w:proofErr w:type="spellEnd"/>
      <w:r>
        <w:rPr>
          <w:b/>
        </w:rPr>
        <w:t>. год.</w:t>
      </w:r>
    </w:p>
    <w:p w:rsidR="006B41BF" w:rsidRDefault="006B41BF" w:rsidP="006B41BF">
      <w:pPr>
        <w:jc w:val="both"/>
      </w:pPr>
      <w:r>
        <w:t>Задачи.</w:t>
      </w:r>
    </w:p>
    <w:p w:rsidR="006B41BF" w:rsidRDefault="006B41BF" w:rsidP="006B41BF">
      <w:pPr>
        <w:jc w:val="both"/>
      </w:pPr>
      <w:r>
        <w:t>- Практическая реализация Программы развития.</w:t>
      </w:r>
    </w:p>
    <w:p w:rsidR="006B41BF" w:rsidRDefault="006B41BF" w:rsidP="006B41BF">
      <w:pPr>
        <w:jc w:val="both"/>
      </w:pPr>
      <w:r>
        <w:t>-  Контроль над её осуществлением.</w:t>
      </w:r>
    </w:p>
    <w:p w:rsidR="006B41BF" w:rsidRDefault="006B41BF" w:rsidP="006B41BF">
      <w:pPr>
        <w:jc w:val="both"/>
      </w:pPr>
      <w:r>
        <w:t xml:space="preserve">- Внесение </w:t>
      </w:r>
      <w:proofErr w:type="gramStart"/>
      <w:r>
        <w:t>необходимых</w:t>
      </w:r>
      <w:proofErr w:type="gramEnd"/>
      <w:r>
        <w:t xml:space="preserve"> корректив.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 xml:space="preserve">  содержание</w:t>
      </w:r>
      <w:r>
        <w:rPr>
          <w:b/>
        </w:rPr>
        <w:tab/>
        <w:t xml:space="preserve">                                                               срок</w:t>
      </w:r>
      <w:r>
        <w:rPr>
          <w:b/>
        </w:rPr>
        <w:tab/>
        <w:t xml:space="preserve">            </w:t>
      </w:r>
      <w:proofErr w:type="spellStart"/>
      <w:r>
        <w:rPr>
          <w:b/>
        </w:rPr>
        <w:t>ответств</w:t>
      </w:r>
      <w:proofErr w:type="spellEnd"/>
      <w:r>
        <w:rPr>
          <w:b/>
        </w:rPr>
        <w:t>.</w:t>
      </w:r>
    </w:p>
    <w:p w:rsidR="006B41BF" w:rsidRDefault="006B41BF" w:rsidP="006B41BF">
      <w:pPr>
        <w:jc w:val="both"/>
      </w:pPr>
      <w:r>
        <w:t xml:space="preserve">1. Продолжить внедрение </w:t>
      </w:r>
      <w:proofErr w:type="gramStart"/>
      <w:r>
        <w:t>основной</w:t>
      </w:r>
      <w:proofErr w:type="gramEnd"/>
      <w:r>
        <w:t xml:space="preserve"> </w:t>
      </w:r>
    </w:p>
    <w:p w:rsidR="006B41BF" w:rsidRDefault="006B41BF" w:rsidP="006B41BF">
      <w:pPr>
        <w:jc w:val="both"/>
      </w:pPr>
      <w:r>
        <w:t xml:space="preserve">общеобразовательной программы                                        </w:t>
      </w:r>
      <w:r w:rsidR="00F57CFF">
        <w:t>постоянно</w:t>
      </w:r>
      <w:r>
        <w:t xml:space="preserve">            </w:t>
      </w:r>
      <w:r>
        <w:tab/>
        <w:t xml:space="preserve"> </w:t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6B41BF" w:rsidRDefault="006B41BF" w:rsidP="006B41BF">
      <w:pPr>
        <w:jc w:val="both"/>
      </w:pPr>
      <w:r>
        <w:t xml:space="preserve">2.  Открыть на базе детского сада </w:t>
      </w:r>
    </w:p>
    <w:p w:rsidR="006B41BF" w:rsidRDefault="006B41BF" w:rsidP="006B41BF">
      <w:pPr>
        <w:jc w:val="both"/>
      </w:pPr>
      <w:r>
        <w:t xml:space="preserve">экспериментальную площадку  по </w:t>
      </w:r>
      <w:proofErr w:type="gramStart"/>
      <w:r>
        <w:t>проектной</w:t>
      </w:r>
      <w:proofErr w:type="gramEnd"/>
      <w:r>
        <w:t xml:space="preserve"> </w:t>
      </w:r>
    </w:p>
    <w:p w:rsidR="006B41BF" w:rsidRDefault="006B41BF" w:rsidP="006B41BF">
      <w:pPr>
        <w:jc w:val="both"/>
      </w:pPr>
      <w:r>
        <w:t>деятельности                                                                              2012</w:t>
      </w:r>
      <w:r>
        <w:tab/>
        <w:t xml:space="preserve">           Зав. ДОУ</w:t>
      </w:r>
    </w:p>
    <w:p w:rsidR="006B41BF" w:rsidRDefault="006B41BF" w:rsidP="006B41BF">
      <w:pPr>
        <w:jc w:val="both"/>
      </w:pPr>
      <w:r>
        <w:t>3.</w:t>
      </w:r>
      <w:r w:rsidR="00F57CFF">
        <w:t xml:space="preserve"> </w:t>
      </w:r>
      <w:r>
        <w:t>Оказывать населению района и города,</w:t>
      </w:r>
    </w:p>
    <w:p w:rsidR="00105EC6" w:rsidRDefault="006B41BF" w:rsidP="006B41BF">
      <w:pPr>
        <w:jc w:val="both"/>
      </w:pPr>
      <w:r>
        <w:t xml:space="preserve"> востребованные платные услуги, </w:t>
      </w:r>
      <w:proofErr w:type="gramStart"/>
      <w:r>
        <w:t>предусмотрен</w:t>
      </w:r>
      <w:proofErr w:type="gramEnd"/>
      <w:r w:rsidR="00105EC6">
        <w:t>-</w:t>
      </w:r>
    </w:p>
    <w:p w:rsidR="006B41BF" w:rsidRDefault="006B41BF" w:rsidP="006B41BF">
      <w:pPr>
        <w:jc w:val="both"/>
      </w:pPr>
      <w:proofErr w:type="spellStart"/>
      <w:r>
        <w:t>ные</w:t>
      </w:r>
      <w:proofErr w:type="spellEnd"/>
      <w:r>
        <w:t xml:space="preserve"> Уставом ДОУ</w:t>
      </w:r>
      <w:r>
        <w:tab/>
        <w:t xml:space="preserve">                                                              постоянно</w:t>
      </w:r>
      <w:r>
        <w:tab/>
        <w:t xml:space="preserve">       </w:t>
      </w:r>
      <w:r w:rsidR="00B30107">
        <w:t xml:space="preserve"> </w:t>
      </w:r>
      <w:r>
        <w:t xml:space="preserve">  Зав. ДОУ</w:t>
      </w:r>
    </w:p>
    <w:p w:rsidR="006B41BF" w:rsidRDefault="006B41BF" w:rsidP="006B41BF">
      <w:pPr>
        <w:jc w:val="both"/>
      </w:pPr>
      <w:r>
        <w:t xml:space="preserve">4.  Внедрить в практику систему взаимоконтроля </w:t>
      </w:r>
    </w:p>
    <w:p w:rsidR="006B41BF" w:rsidRDefault="006B41BF" w:rsidP="006B41BF">
      <w:pPr>
        <w:jc w:val="both"/>
      </w:pPr>
      <w:r>
        <w:t>и самоконтроля</w:t>
      </w:r>
      <w:r>
        <w:tab/>
        <w:t xml:space="preserve">                                                               </w:t>
      </w:r>
      <w:r w:rsidR="00105EC6">
        <w:t xml:space="preserve">март </w:t>
      </w:r>
      <w:r>
        <w:t xml:space="preserve">2012               </w:t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6B41BF" w:rsidRDefault="006B41BF" w:rsidP="006B41BF">
      <w:pPr>
        <w:jc w:val="both"/>
      </w:pPr>
      <w:r>
        <w:t>5. Систематизировать материалы из опыта работы</w:t>
      </w:r>
    </w:p>
    <w:p w:rsidR="006B41BF" w:rsidRDefault="006B41BF" w:rsidP="006B41BF">
      <w:pPr>
        <w:jc w:val="both"/>
      </w:pPr>
      <w:r>
        <w:t xml:space="preserve"> детского сада по проектированию  </w:t>
      </w:r>
      <w:proofErr w:type="spellStart"/>
      <w:proofErr w:type="gramStart"/>
      <w:r>
        <w:t>в-о</w:t>
      </w:r>
      <w:proofErr w:type="spellEnd"/>
      <w:proofErr w:type="gramEnd"/>
      <w:r>
        <w:t xml:space="preserve"> процесса              Январь  2013    </w:t>
      </w:r>
      <w:r w:rsidR="00B30107">
        <w:t xml:space="preserve">  </w:t>
      </w:r>
      <w:r>
        <w:t xml:space="preserve">  ст. </w:t>
      </w:r>
      <w:proofErr w:type="spellStart"/>
      <w:r>
        <w:t>воспит</w:t>
      </w:r>
      <w:proofErr w:type="spellEnd"/>
      <w:r>
        <w:t>.</w:t>
      </w:r>
    </w:p>
    <w:p w:rsidR="006B41BF" w:rsidRDefault="006B41BF" w:rsidP="006B41BF">
      <w:pPr>
        <w:jc w:val="both"/>
      </w:pPr>
      <w:r>
        <w:t xml:space="preserve">6.  Произвести необходимый ремонт прачечной                 2013                </w:t>
      </w:r>
      <w:r w:rsidR="00B30107">
        <w:t xml:space="preserve">   </w:t>
      </w:r>
      <w:r>
        <w:t xml:space="preserve">  Зав. ДОУ</w:t>
      </w:r>
    </w:p>
    <w:p w:rsidR="006B41BF" w:rsidRDefault="006B41BF" w:rsidP="006B41BF">
      <w:pPr>
        <w:jc w:val="both"/>
      </w:pPr>
      <w:r>
        <w:t xml:space="preserve">                                                -коридора 1 этажа                     2013</w:t>
      </w:r>
    </w:p>
    <w:p w:rsidR="006B41BF" w:rsidRDefault="006B41BF" w:rsidP="006B41BF">
      <w:pPr>
        <w:jc w:val="both"/>
      </w:pPr>
      <w:r>
        <w:t xml:space="preserve">                                                 -спален 2 групп                  </w:t>
      </w:r>
      <w:r w:rsidR="00105EC6">
        <w:t xml:space="preserve"> </w:t>
      </w:r>
      <w:r>
        <w:t xml:space="preserve">     2013</w:t>
      </w:r>
    </w:p>
    <w:p w:rsidR="006B41BF" w:rsidRDefault="006B41BF" w:rsidP="006B41BF">
      <w:pPr>
        <w:jc w:val="both"/>
      </w:pPr>
      <w:r>
        <w:t xml:space="preserve">7. Создать у каждого воспитателя лабораторию </w:t>
      </w:r>
    </w:p>
    <w:p w:rsidR="006B41BF" w:rsidRDefault="006B41BF" w:rsidP="006B41BF">
      <w:pPr>
        <w:jc w:val="both"/>
      </w:pPr>
      <w:r>
        <w:t xml:space="preserve">по одной из проблем самообразования:                               2013                   </w:t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 xml:space="preserve">., </w:t>
      </w:r>
      <w:proofErr w:type="spellStart"/>
      <w:r>
        <w:t>воспит</w:t>
      </w:r>
      <w:proofErr w:type="spellEnd"/>
      <w:r>
        <w:t>.</w:t>
      </w:r>
    </w:p>
    <w:p w:rsidR="006B41BF" w:rsidRDefault="006B41BF" w:rsidP="006B41BF">
      <w:pPr>
        <w:jc w:val="both"/>
      </w:pPr>
      <w:r>
        <w:t>8.  Отработать систему взаимодействия специалистов</w:t>
      </w:r>
    </w:p>
    <w:p w:rsidR="006B41BF" w:rsidRDefault="006B41BF" w:rsidP="006B41BF">
      <w:pPr>
        <w:jc w:val="both"/>
      </w:pPr>
      <w:r>
        <w:t xml:space="preserve"> и воспитателей                                                                      2012-2013              </w:t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6B41BF" w:rsidRDefault="006B41BF" w:rsidP="006B41BF">
      <w:pPr>
        <w:jc w:val="both"/>
      </w:pPr>
      <w:r>
        <w:t xml:space="preserve">9.  Представить опыт работы детского сада в печати, </w:t>
      </w:r>
    </w:p>
    <w:p w:rsidR="006B41BF" w:rsidRDefault="006B41BF" w:rsidP="006B41BF">
      <w:pPr>
        <w:jc w:val="both"/>
      </w:pPr>
      <w:r>
        <w:t>Интернете, в районе</w:t>
      </w:r>
      <w:r>
        <w:tab/>
        <w:t xml:space="preserve">                                                         </w:t>
      </w:r>
      <w:r w:rsidR="00B30107">
        <w:t xml:space="preserve">   </w:t>
      </w:r>
      <w:r>
        <w:t xml:space="preserve">   постоянно</w:t>
      </w:r>
      <w:r>
        <w:tab/>
        <w:t xml:space="preserve">     </w:t>
      </w:r>
      <w:r w:rsidR="00B30107">
        <w:t xml:space="preserve">  </w:t>
      </w:r>
      <w:r>
        <w:t xml:space="preserve">     </w:t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2B0BA4" w:rsidRDefault="002B0BA4" w:rsidP="006B41BF">
      <w:pPr>
        <w:jc w:val="both"/>
      </w:pPr>
      <w:r w:rsidRPr="002B0BA4">
        <w:t xml:space="preserve">10. Анализ </w:t>
      </w:r>
      <w:r>
        <w:t xml:space="preserve"> результатов второго этапа</w:t>
      </w:r>
    </w:p>
    <w:p w:rsidR="002B0BA4" w:rsidRDefault="002B0BA4" w:rsidP="006B41BF">
      <w:pPr>
        <w:jc w:val="both"/>
      </w:pPr>
      <w:r>
        <w:t xml:space="preserve"> - отработанная и действующая система</w:t>
      </w:r>
    </w:p>
    <w:p w:rsidR="002B0BA4" w:rsidRDefault="002B0BA4" w:rsidP="006B41BF">
      <w:pPr>
        <w:jc w:val="both"/>
      </w:pPr>
      <w:r>
        <w:t xml:space="preserve"> взаимодействия специалистов и воспитателей</w:t>
      </w:r>
    </w:p>
    <w:p w:rsidR="002B0BA4" w:rsidRDefault="002B0BA4" w:rsidP="006B41BF">
      <w:pPr>
        <w:jc w:val="both"/>
      </w:pPr>
      <w:r>
        <w:t>по основной общеобразовательной программе,</w:t>
      </w:r>
    </w:p>
    <w:p w:rsidR="002B0BA4" w:rsidRDefault="002B0BA4" w:rsidP="006B41BF">
      <w:pPr>
        <w:jc w:val="both"/>
      </w:pPr>
      <w:r>
        <w:t>- презентация лабораторий всех педагогов,</w:t>
      </w:r>
    </w:p>
    <w:p w:rsidR="002B0BA4" w:rsidRDefault="002B0BA4" w:rsidP="006B41BF">
      <w:pPr>
        <w:jc w:val="both"/>
      </w:pPr>
      <w:r>
        <w:t>- творческий отчет перед педагогами района,</w:t>
      </w:r>
    </w:p>
    <w:p w:rsidR="002B0BA4" w:rsidRDefault="002B0BA4" w:rsidP="006B41BF">
      <w:pPr>
        <w:jc w:val="both"/>
        <w:rPr>
          <w:b/>
        </w:rPr>
      </w:pPr>
      <w:r>
        <w:t>города, республики.</w:t>
      </w:r>
    </w:p>
    <w:p w:rsidR="003645F1" w:rsidRDefault="003645F1" w:rsidP="006B41BF">
      <w:pPr>
        <w:jc w:val="both"/>
        <w:rPr>
          <w:b/>
        </w:rPr>
      </w:pPr>
    </w:p>
    <w:p w:rsidR="003645F1" w:rsidRDefault="003645F1" w:rsidP="006B41BF">
      <w:pPr>
        <w:jc w:val="both"/>
        <w:rPr>
          <w:b/>
        </w:rPr>
      </w:pPr>
    </w:p>
    <w:p w:rsidR="003645F1" w:rsidRDefault="003645F1" w:rsidP="006B41BF">
      <w:pPr>
        <w:jc w:val="both"/>
        <w:rPr>
          <w:b/>
        </w:rPr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>ПЛАН ДЕЙСТВИЙ</w:t>
      </w:r>
    </w:p>
    <w:p w:rsidR="006B41BF" w:rsidRDefault="006B41BF" w:rsidP="006B41BF">
      <w:pPr>
        <w:jc w:val="both"/>
      </w:pPr>
      <w:r>
        <w:t xml:space="preserve">Третий этап.                 2013-2014 </w:t>
      </w:r>
      <w:proofErr w:type="spellStart"/>
      <w:r>
        <w:t>уч</w:t>
      </w:r>
      <w:proofErr w:type="spellEnd"/>
      <w:r>
        <w:t>. год.</w:t>
      </w:r>
    </w:p>
    <w:p w:rsidR="006B41BF" w:rsidRDefault="006B41BF" w:rsidP="006B41BF">
      <w:pPr>
        <w:jc w:val="both"/>
      </w:pPr>
      <w:r>
        <w:t>Задачи.</w:t>
      </w:r>
    </w:p>
    <w:p w:rsidR="006B41BF" w:rsidRDefault="006B41BF" w:rsidP="006B41BF">
      <w:pPr>
        <w:jc w:val="both"/>
      </w:pPr>
      <w:r>
        <w:t>- Анализ работы детского сада по реализации Программы развития.</w:t>
      </w:r>
    </w:p>
    <w:p w:rsidR="006B41BF" w:rsidRDefault="006B41BF" w:rsidP="006B41BF">
      <w:pPr>
        <w:jc w:val="both"/>
      </w:pPr>
      <w:r>
        <w:t>-. Оформление и распространение  опыта работы.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lastRenderedPageBreak/>
        <w:t>№</w:t>
      </w:r>
      <w:r>
        <w:rPr>
          <w:b/>
        </w:rPr>
        <w:tab/>
        <w:t>содержание</w:t>
      </w:r>
      <w:r>
        <w:rPr>
          <w:b/>
        </w:rPr>
        <w:tab/>
        <w:t xml:space="preserve">                                                              срок</w:t>
      </w:r>
      <w:r>
        <w:rPr>
          <w:b/>
        </w:rPr>
        <w:tab/>
        <w:t xml:space="preserve">                  </w:t>
      </w:r>
      <w:proofErr w:type="spellStart"/>
      <w:r>
        <w:rPr>
          <w:b/>
        </w:rPr>
        <w:t>ответств</w:t>
      </w:r>
      <w:proofErr w:type="spellEnd"/>
      <w:r>
        <w:rPr>
          <w:b/>
        </w:rPr>
        <w:t>.</w:t>
      </w:r>
    </w:p>
    <w:p w:rsidR="002B0BA4" w:rsidRDefault="006B41BF" w:rsidP="006B41BF">
      <w:pPr>
        <w:jc w:val="both"/>
      </w:pPr>
      <w:r>
        <w:t xml:space="preserve">1.Создание экспертной группы для анализа </w:t>
      </w:r>
      <w:proofErr w:type="spellStart"/>
      <w:r>
        <w:t>выпол</w:t>
      </w:r>
      <w:proofErr w:type="spellEnd"/>
      <w:r w:rsidR="002B0BA4">
        <w:t>-</w:t>
      </w:r>
    </w:p>
    <w:p w:rsidR="006B41BF" w:rsidRDefault="006B41BF" w:rsidP="006B41BF">
      <w:pPr>
        <w:jc w:val="both"/>
      </w:pPr>
      <w:r>
        <w:t>нения Программы</w:t>
      </w:r>
      <w:r>
        <w:tab/>
        <w:t xml:space="preserve">развития                                              сентябрь 2013   </w:t>
      </w:r>
      <w:r>
        <w:tab/>
        <w:t>Зав. ДОУ</w:t>
      </w:r>
    </w:p>
    <w:p w:rsidR="006B41BF" w:rsidRDefault="006B41BF" w:rsidP="006B41BF">
      <w:pPr>
        <w:jc w:val="both"/>
      </w:pPr>
      <w:r>
        <w:t xml:space="preserve">2. Анализ выполнения «Программы развития» </w:t>
      </w:r>
    </w:p>
    <w:p w:rsidR="006B41BF" w:rsidRDefault="006B41BF" w:rsidP="006B41BF">
      <w:pPr>
        <w:jc w:val="both"/>
      </w:pPr>
      <w:r>
        <w:t>экспертной группой</w:t>
      </w:r>
      <w:r>
        <w:tab/>
        <w:t xml:space="preserve">                                                    </w:t>
      </w:r>
      <w:r w:rsidR="002B0BA4">
        <w:t xml:space="preserve">  </w:t>
      </w:r>
      <w:r>
        <w:t xml:space="preserve">     сентябрь 201</w:t>
      </w:r>
      <w:r w:rsidR="002B0BA4">
        <w:t>3</w:t>
      </w:r>
      <w:r>
        <w:t xml:space="preserve">          эксперт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>руппа</w:t>
      </w:r>
    </w:p>
    <w:p w:rsidR="006B41BF" w:rsidRDefault="006B41BF" w:rsidP="006B41BF">
      <w:pPr>
        <w:jc w:val="both"/>
      </w:pPr>
      <w:r>
        <w:t xml:space="preserve">3. Подготовка и оформление </w:t>
      </w:r>
      <w:proofErr w:type="gramStart"/>
      <w:r>
        <w:t>отчетных</w:t>
      </w:r>
      <w:proofErr w:type="gramEnd"/>
      <w:r>
        <w:t xml:space="preserve"> </w:t>
      </w:r>
    </w:p>
    <w:p w:rsidR="006B41BF" w:rsidRDefault="006B41BF" w:rsidP="006B41BF">
      <w:pPr>
        <w:jc w:val="both"/>
      </w:pPr>
      <w:r>
        <w:t xml:space="preserve">материалов    </w:t>
      </w:r>
      <w:r w:rsidR="002B0BA4">
        <w:t xml:space="preserve">                                                                       </w:t>
      </w:r>
      <w:r>
        <w:t xml:space="preserve"> октябрь  201</w:t>
      </w:r>
      <w:r w:rsidR="002B0BA4">
        <w:t>3</w:t>
      </w:r>
      <w:r>
        <w:t xml:space="preserve">         эксперт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>руппа</w:t>
      </w:r>
    </w:p>
    <w:p w:rsidR="006B41BF" w:rsidRDefault="006B41BF" w:rsidP="006B41BF">
      <w:pPr>
        <w:jc w:val="both"/>
      </w:pPr>
      <w:r>
        <w:t>4. Отчет эксперт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 xml:space="preserve">руппы перед педсоветом </w:t>
      </w:r>
    </w:p>
    <w:p w:rsidR="006B41BF" w:rsidRDefault="006B41BF" w:rsidP="006B41BF">
      <w:pPr>
        <w:jc w:val="both"/>
      </w:pPr>
      <w:r>
        <w:t>детского сада</w:t>
      </w:r>
      <w:r>
        <w:tab/>
        <w:t xml:space="preserve">                                                                          декабрь 201</w:t>
      </w:r>
      <w:r w:rsidR="002B0BA4">
        <w:t xml:space="preserve">3      </w:t>
      </w:r>
      <w:r>
        <w:t xml:space="preserve">  эксперт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>руппа</w:t>
      </w:r>
    </w:p>
    <w:p w:rsidR="006B41BF" w:rsidRDefault="006B41BF" w:rsidP="006B41BF">
      <w:pPr>
        <w:jc w:val="both"/>
      </w:pPr>
      <w:r>
        <w:t xml:space="preserve">5. Проведение конференции сотрудников и родителей </w:t>
      </w:r>
    </w:p>
    <w:p w:rsidR="006B41BF" w:rsidRDefault="006B41BF" w:rsidP="006B41BF">
      <w:pPr>
        <w:jc w:val="both"/>
      </w:pPr>
      <w:r>
        <w:t>по итогам выполнения «Программы развития»</w:t>
      </w:r>
      <w:r>
        <w:tab/>
        <w:t xml:space="preserve">                март 201</w:t>
      </w:r>
      <w:r w:rsidR="002B0BA4">
        <w:t xml:space="preserve">4    </w:t>
      </w:r>
      <w:r>
        <w:tab/>
        <w:t xml:space="preserve"> </w:t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6B41BF" w:rsidRDefault="006B41BF" w:rsidP="006B41BF">
      <w:pPr>
        <w:jc w:val="both"/>
      </w:pPr>
      <w:r>
        <w:t xml:space="preserve">6 Анкетирование педагогов по итогам выполнения </w:t>
      </w:r>
    </w:p>
    <w:p w:rsidR="006B41BF" w:rsidRDefault="006B41BF" w:rsidP="006B41BF">
      <w:pPr>
        <w:jc w:val="both"/>
      </w:pPr>
      <w:r>
        <w:t>Программы</w:t>
      </w:r>
      <w:r>
        <w:tab/>
        <w:t xml:space="preserve">                                                                          октябрь 201</w:t>
      </w:r>
      <w:r w:rsidR="002B0BA4">
        <w:t>3</w:t>
      </w:r>
      <w:r>
        <w:tab/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6B41BF" w:rsidRDefault="006B41BF" w:rsidP="006B41BF">
      <w:pPr>
        <w:jc w:val="both"/>
      </w:pPr>
      <w:r>
        <w:t xml:space="preserve">7 Оформления стенда по итогам выполнения </w:t>
      </w:r>
    </w:p>
    <w:p w:rsidR="006B41BF" w:rsidRDefault="006B41BF" w:rsidP="006B41BF">
      <w:pPr>
        <w:jc w:val="both"/>
      </w:pPr>
      <w:r>
        <w:t>«Программы развития ДОУ в период с 2011 по 2014г      декабрь  201</w:t>
      </w:r>
      <w:r w:rsidR="002B0BA4">
        <w:t>3</w:t>
      </w:r>
      <w:r>
        <w:tab/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6B41BF" w:rsidRDefault="006B41BF" w:rsidP="006B41BF">
      <w:pPr>
        <w:jc w:val="both"/>
      </w:pPr>
      <w:r>
        <w:t xml:space="preserve">8.  Представление опыта работы по «Программе </w:t>
      </w:r>
    </w:p>
    <w:p w:rsidR="006B41BF" w:rsidRDefault="006B41BF" w:rsidP="006B41BF">
      <w:pPr>
        <w:jc w:val="both"/>
      </w:pPr>
      <w:r>
        <w:t>развития» в районе   в течение след. учебного года</w:t>
      </w:r>
      <w:r>
        <w:tab/>
        <w:t xml:space="preserve">        2014                 </w:t>
      </w:r>
      <w:proofErr w:type="spellStart"/>
      <w:r>
        <w:t>ст</w:t>
      </w:r>
      <w:proofErr w:type="gramStart"/>
      <w:r>
        <w:t>.в</w:t>
      </w:r>
      <w:proofErr w:type="gramEnd"/>
      <w:r>
        <w:t>осп</w:t>
      </w:r>
      <w:proofErr w:type="spellEnd"/>
      <w:r>
        <w:t>.</w:t>
      </w:r>
    </w:p>
    <w:p w:rsidR="006B41BF" w:rsidRDefault="006B41BF" w:rsidP="006B41BF">
      <w:pPr>
        <w:jc w:val="both"/>
      </w:pPr>
    </w:p>
    <w:p w:rsidR="00B30107" w:rsidRDefault="003645F1" w:rsidP="006B41BF">
      <w:pPr>
        <w:jc w:val="both"/>
        <w:rPr>
          <w:b/>
        </w:rPr>
      </w:pPr>
      <w:r w:rsidRPr="00B30107">
        <w:rPr>
          <w:b/>
        </w:rPr>
        <w:t xml:space="preserve">1.6. </w:t>
      </w:r>
      <w:r w:rsidR="00B30107">
        <w:rPr>
          <w:b/>
        </w:rPr>
        <w:t>Результат по реализации Программы развития детского сада.</w:t>
      </w:r>
    </w:p>
    <w:p w:rsidR="00B30107" w:rsidRDefault="00B30107" w:rsidP="006B41BF">
      <w:pPr>
        <w:jc w:val="both"/>
      </w:pPr>
    </w:p>
    <w:p w:rsidR="006B41BF" w:rsidRPr="003645F1" w:rsidRDefault="006B41BF" w:rsidP="006B41BF">
      <w:pPr>
        <w:jc w:val="both"/>
        <w:rPr>
          <w:b/>
          <w:u w:val="single"/>
        </w:rPr>
      </w:pPr>
      <w:r w:rsidRPr="00B30107">
        <w:t xml:space="preserve">Содержание работы по Программе послужит решению поставленных задач следующим образом. </w:t>
      </w:r>
    </w:p>
    <w:p w:rsidR="00B30107" w:rsidRDefault="00B30107" w:rsidP="006B41BF">
      <w:pPr>
        <w:jc w:val="both"/>
        <w:rPr>
          <w:b/>
        </w:rPr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>Охрана жизни, укрепление и развитие здоровья детей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>содержание работы</w:t>
      </w:r>
      <w:r>
        <w:rPr>
          <w:b/>
        </w:rPr>
        <w:tab/>
        <w:t xml:space="preserve">                    оценка результатов</w:t>
      </w:r>
      <w:r>
        <w:rPr>
          <w:b/>
        </w:rPr>
        <w:tab/>
        <w:t xml:space="preserve">                        этап</w:t>
      </w:r>
    </w:p>
    <w:p w:rsidR="006B41BF" w:rsidRDefault="006B41BF" w:rsidP="006B41BF">
      <w:pPr>
        <w:jc w:val="both"/>
      </w:pPr>
      <w:r>
        <w:t>1</w:t>
      </w:r>
      <w:proofErr w:type="gramStart"/>
      <w:r>
        <w:tab/>
        <w:t>Р</w:t>
      </w:r>
      <w:proofErr w:type="gramEnd"/>
      <w:r>
        <w:t>азработать «Программу здоровья»: Программа предусматривает укрепление и развитие здоровья детей с учетом фактического состояния здоровья каждого ребенка, воспитание осознанного отношения к своему здоровью.</w:t>
      </w:r>
      <w:r>
        <w:tab/>
      </w:r>
    </w:p>
    <w:p w:rsidR="006B41BF" w:rsidRDefault="006B41BF" w:rsidP="006B41BF">
      <w:pPr>
        <w:jc w:val="both"/>
      </w:pPr>
      <w:r w:rsidRPr="009467AF">
        <w:rPr>
          <w:b/>
        </w:rPr>
        <w:t xml:space="preserve">                                              наличие разработанной программы</w:t>
      </w:r>
      <w:r w:rsidRPr="009467AF">
        <w:rPr>
          <w:b/>
        </w:rPr>
        <w:tab/>
      </w:r>
      <w:r>
        <w:t xml:space="preserve">                  1</w:t>
      </w:r>
    </w:p>
    <w:p w:rsidR="006B41BF" w:rsidRDefault="006B41BF" w:rsidP="006B41BF">
      <w:pPr>
        <w:jc w:val="both"/>
      </w:pPr>
      <w:r>
        <w:t>2 Внедрение</w:t>
      </w:r>
      <w:r>
        <w:rPr>
          <w:b/>
        </w:rPr>
        <w:t xml:space="preserve"> </w:t>
      </w:r>
      <w:r>
        <w:t>основной общеобразовательной программы:    первое направление Программы предусматривает приобщение ребенка к физической культуре, здоровому образу жизни как фундаменту общечеловеческой культуры, заботу о здоровье и обогащение физического и психического развития воспитанника.</w:t>
      </w:r>
      <w:r>
        <w:tab/>
      </w:r>
    </w:p>
    <w:p w:rsidR="006B41BF" w:rsidRDefault="006B41BF" w:rsidP="006B41BF">
      <w:pPr>
        <w:jc w:val="both"/>
      </w:pPr>
      <w:r>
        <w:t xml:space="preserve">                                                           </w:t>
      </w:r>
      <w:r>
        <w:rPr>
          <w:b/>
        </w:rPr>
        <w:t xml:space="preserve">соответствие уровня освоения Программы  </w:t>
      </w:r>
      <w:r>
        <w:t xml:space="preserve">4 баллам          </w:t>
      </w:r>
    </w:p>
    <w:p w:rsidR="006B41BF" w:rsidRDefault="006B41BF" w:rsidP="006B41BF">
      <w:pPr>
        <w:jc w:val="both"/>
      </w:pPr>
      <w:r>
        <w:t>3. Продолжать работу по проекту «Развитие территории ДОУ»: создание безопасной, провоцирующей к двигательной игре среды прогулочных участков обеспечит оптимальную двигательную активность детей, повысит развитие физических качеств, снизит травматизм.</w:t>
      </w:r>
      <w:r>
        <w:tab/>
        <w:t xml:space="preserve">                              </w:t>
      </w:r>
      <w:r>
        <w:rPr>
          <w:b/>
        </w:rPr>
        <w:t>Плановая реализация проекта</w:t>
      </w:r>
      <w:r>
        <w:t xml:space="preserve"> </w:t>
      </w:r>
    </w:p>
    <w:p w:rsidR="006B41BF" w:rsidRDefault="006B41BF" w:rsidP="006B41BF">
      <w:pPr>
        <w:jc w:val="both"/>
      </w:pPr>
      <w:r>
        <w:t>4. Создать пакет документов по выявлению результативности работы: мониторинг физического развития и состояния здоровья детей даст возможность повысить качество работы за счет  выявления наиболее эффективных приемов и направлений деятельности относительно каждого ребенка индивидуально.</w:t>
      </w:r>
      <w:r>
        <w:tab/>
        <w:t xml:space="preserve">                        </w:t>
      </w:r>
      <w:r>
        <w:rPr>
          <w:b/>
        </w:rPr>
        <w:t>Пакет  документов</w:t>
      </w:r>
    </w:p>
    <w:p w:rsidR="006B41BF" w:rsidRDefault="006B41BF" w:rsidP="006B41BF">
      <w:pPr>
        <w:jc w:val="both"/>
      </w:pPr>
      <w:r>
        <w:t>5. Внедрить « Программу здоровья» в деятельность детского сада: Программа предусматривает укрепление и развитие здоровья детей с учетом фактического состояния здоровья каждого ребенка, воспитание осознанного отношения к своему здоровью.</w:t>
      </w:r>
      <w:r>
        <w:tab/>
      </w:r>
    </w:p>
    <w:p w:rsidR="006B41BF" w:rsidRDefault="006B41BF" w:rsidP="006B41BF">
      <w:pPr>
        <w:jc w:val="both"/>
      </w:pPr>
      <w:r>
        <w:t xml:space="preserve">                                                                       </w:t>
      </w:r>
      <w:r>
        <w:rPr>
          <w:b/>
        </w:rPr>
        <w:t>внедрение Программы</w:t>
      </w:r>
      <w:r>
        <w:t xml:space="preserve">                                 </w:t>
      </w:r>
      <w:r>
        <w:tab/>
        <w:t>2</w:t>
      </w:r>
    </w:p>
    <w:p w:rsidR="006B41BF" w:rsidRDefault="006B41BF" w:rsidP="006B41BF">
      <w:pPr>
        <w:jc w:val="both"/>
        <w:rPr>
          <w:b/>
        </w:rPr>
      </w:pPr>
      <w:r>
        <w:t>6. Завершить внедрение программы «»: системная работа по программе создаст стабильно высокий и устойчивый уровень здоровья детей</w:t>
      </w:r>
      <w:proofErr w:type="gramStart"/>
      <w:r>
        <w:t>.</w:t>
      </w:r>
      <w:proofErr w:type="gramEnd"/>
      <w:r>
        <w:tab/>
        <w:t xml:space="preserve">                       </w:t>
      </w:r>
      <w:proofErr w:type="gramStart"/>
      <w:r>
        <w:rPr>
          <w:b/>
        </w:rPr>
        <w:t>в</w:t>
      </w:r>
      <w:proofErr w:type="gramEnd"/>
      <w:r>
        <w:rPr>
          <w:b/>
        </w:rPr>
        <w:t>недрение Программы</w:t>
      </w:r>
    </w:p>
    <w:p w:rsidR="006B41BF" w:rsidRDefault="006B41BF" w:rsidP="006B41BF">
      <w:pPr>
        <w:jc w:val="both"/>
      </w:pPr>
      <w:r>
        <w:t>7. Анализ реализации Программы: анализ даст возможность скорректировать работу  и наметить пути дальнейшего развития ДОУ по этому направлению.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    </w:t>
      </w:r>
      <w:r>
        <w:rPr>
          <w:b/>
        </w:rPr>
        <w:t>Результаты  реализации Программы на 95%</w:t>
      </w:r>
      <w:r>
        <w:rPr>
          <w:b/>
        </w:rPr>
        <w:tab/>
        <w:t>3</w:t>
      </w:r>
    </w:p>
    <w:p w:rsidR="006B41BF" w:rsidRDefault="006B41BF" w:rsidP="006B41BF">
      <w:pPr>
        <w:jc w:val="both"/>
        <w:rPr>
          <w:b/>
        </w:rPr>
      </w:pPr>
    </w:p>
    <w:p w:rsidR="006B41BF" w:rsidRDefault="006B41BF" w:rsidP="006B41BF">
      <w:pPr>
        <w:jc w:val="both"/>
        <w:rPr>
          <w:b/>
        </w:rPr>
      </w:pPr>
      <w:r>
        <w:t xml:space="preserve">   </w:t>
      </w:r>
      <w:r>
        <w:rPr>
          <w:b/>
        </w:rPr>
        <w:t>Обеспечение интеллектуального, личностного и физического развития ребенка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>содержание работы</w:t>
      </w:r>
      <w:r>
        <w:rPr>
          <w:b/>
        </w:rPr>
        <w:tab/>
        <w:t xml:space="preserve">                                            оценка результатов</w:t>
      </w:r>
      <w:r>
        <w:rPr>
          <w:b/>
        </w:rPr>
        <w:tab/>
        <w:t>этап</w:t>
      </w:r>
    </w:p>
    <w:p w:rsidR="006B41BF" w:rsidRDefault="006B41BF" w:rsidP="006B41BF">
      <w:pPr>
        <w:jc w:val="both"/>
      </w:pPr>
      <w:r>
        <w:lastRenderedPageBreak/>
        <w:t xml:space="preserve">1. Разработать «Программу здоровья»: хорошее крепкое здоровье является необходимым гарантом  интеллектуального роста  и личностного  развития </w:t>
      </w:r>
      <w:r>
        <w:tab/>
      </w:r>
    </w:p>
    <w:p w:rsidR="006B41BF" w:rsidRDefault="006B41BF" w:rsidP="006B41BF">
      <w:pPr>
        <w:jc w:val="both"/>
      </w:pPr>
      <w:r>
        <w:t xml:space="preserve">                                                                  </w:t>
      </w:r>
      <w:r>
        <w:rPr>
          <w:b/>
        </w:rPr>
        <w:t>наличие разработанной программы</w:t>
      </w:r>
      <w:r>
        <w:tab/>
        <w:t>1</w:t>
      </w:r>
    </w:p>
    <w:p w:rsidR="009467AF" w:rsidRDefault="006B41BF" w:rsidP="006B41BF">
      <w:pPr>
        <w:jc w:val="both"/>
        <w:rPr>
          <w:b/>
        </w:rPr>
      </w:pPr>
      <w:r>
        <w:t>2 Продолжать внедрение основной общеобразовательной программы</w:t>
      </w:r>
      <w:proofErr w:type="gramStart"/>
      <w:r>
        <w:t xml:space="preserve">    :</w:t>
      </w:r>
      <w:proofErr w:type="gramEnd"/>
      <w:r>
        <w:t xml:space="preserve"> Программа предусматривает развитие у каждого воспитанника базиса личностной культуры, интеллигентности, в обеспечении его эмоционального благополучия, обогащении развития его способностей и склонностей.</w:t>
      </w:r>
      <w:r>
        <w:rPr>
          <w:b/>
        </w:rPr>
        <w:t xml:space="preserve">    </w:t>
      </w:r>
    </w:p>
    <w:p w:rsidR="006B41BF" w:rsidRDefault="009467AF" w:rsidP="006B41BF">
      <w:pPr>
        <w:jc w:val="both"/>
        <w:rPr>
          <w:b/>
        </w:rPr>
      </w:pPr>
      <w:r>
        <w:rPr>
          <w:b/>
        </w:rPr>
        <w:t xml:space="preserve">                                </w:t>
      </w:r>
      <w:r w:rsidR="006B41BF">
        <w:rPr>
          <w:b/>
        </w:rPr>
        <w:t>соответствие уровня освоения Программы                            4 баллам</w:t>
      </w:r>
    </w:p>
    <w:p w:rsidR="006B41BF" w:rsidRDefault="006B41BF" w:rsidP="006B41BF">
      <w:pPr>
        <w:jc w:val="both"/>
      </w:pPr>
      <w:r>
        <w:t>3.  Создать пакет документов по выявлению результативности работы: использование диагностики позволяет воспитателю проследить линию развития каждого ребенка, внести необходимые корректировки в свою работу, при необходимости привлечь внимание родителей и специалистов.</w:t>
      </w:r>
      <w:r>
        <w:tab/>
        <w:t xml:space="preserve">                                                      </w:t>
      </w:r>
      <w:r>
        <w:rPr>
          <w:b/>
        </w:rPr>
        <w:t>Пакет  документов</w:t>
      </w:r>
    </w:p>
    <w:p w:rsidR="006B41BF" w:rsidRDefault="006B41BF" w:rsidP="006B41BF">
      <w:pPr>
        <w:jc w:val="both"/>
      </w:pPr>
      <w:r>
        <w:t>5 Завершить внедрение основной общеобразовательной программы    : внедрение Технологии целостного подхода к воспитанию дошкольника обеспечивает высокую эффективность реализации авторского замысла</w:t>
      </w:r>
      <w:proofErr w:type="gramStart"/>
      <w:r>
        <w:t>.</w:t>
      </w:r>
      <w:proofErr w:type="gramEnd"/>
      <w:r>
        <w:t xml:space="preserve">   </w:t>
      </w:r>
      <w:proofErr w:type="gramStart"/>
      <w:r>
        <w:rPr>
          <w:b/>
        </w:rPr>
        <w:t>в</w:t>
      </w:r>
      <w:proofErr w:type="gramEnd"/>
      <w:r>
        <w:rPr>
          <w:b/>
        </w:rPr>
        <w:t>недрение Программы</w:t>
      </w:r>
      <w:r>
        <w:t xml:space="preserve">                           2</w:t>
      </w:r>
    </w:p>
    <w:p w:rsidR="006B41BF" w:rsidRDefault="006B41BF" w:rsidP="006B41BF">
      <w:pPr>
        <w:jc w:val="both"/>
        <w:rPr>
          <w:b/>
        </w:rPr>
      </w:pPr>
      <w:r>
        <w:t xml:space="preserve">6. Ввести в практику ДОУ стабильный мониторинг развития детей с  последующим анализом результатов                     </w:t>
      </w:r>
      <w:r>
        <w:rPr>
          <w:b/>
        </w:rPr>
        <w:t>рост показателей индивидуального  развития детей</w:t>
      </w:r>
    </w:p>
    <w:p w:rsidR="006B41BF" w:rsidRDefault="006B41BF" w:rsidP="006B41BF">
      <w:pPr>
        <w:jc w:val="both"/>
      </w:pPr>
      <w:r>
        <w:t>7 Анализ реализации Программы: анализ даст возможность скорректировать работу  и наметить пути дальнейшего развития ДОУ по этому направлению.</w:t>
      </w:r>
      <w:r>
        <w:tab/>
      </w:r>
    </w:p>
    <w:p w:rsidR="006B41BF" w:rsidRDefault="006B41BF" w:rsidP="006B41BF">
      <w:pPr>
        <w:jc w:val="both"/>
      </w:pPr>
      <w:r>
        <w:t xml:space="preserve">                                                         </w:t>
      </w:r>
      <w:r>
        <w:rPr>
          <w:b/>
        </w:rPr>
        <w:t>Результаты реализации      Программы на 95%</w:t>
      </w:r>
      <w:r>
        <w:tab/>
        <w:t>3</w:t>
      </w:r>
    </w:p>
    <w:p w:rsidR="006B41BF" w:rsidRDefault="006B41BF" w:rsidP="006B41BF">
      <w:pPr>
        <w:jc w:val="both"/>
        <w:rPr>
          <w:b/>
        </w:rPr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>Осуществление необходимой коррекции отклонений в развитии ребенка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>содержание работы</w:t>
      </w:r>
      <w:r>
        <w:rPr>
          <w:b/>
        </w:rPr>
        <w:tab/>
        <w:t xml:space="preserve">                                             оценка результатов</w:t>
      </w:r>
      <w:r>
        <w:rPr>
          <w:b/>
        </w:rPr>
        <w:tab/>
        <w:t xml:space="preserve">  этап</w:t>
      </w:r>
    </w:p>
    <w:p w:rsidR="006B41BF" w:rsidRDefault="006B41BF" w:rsidP="006B41BF">
      <w:pPr>
        <w:jc w:val="both"/>
        <w:rPr>
          <w:b/>
        </w:rPr>
      </w:pPr>
      <w:r>
        <w:t>1. Разработать «Программу здоровья»: одним из принципов Программы является индивидуальный подход к ребенку, учет особенностей его физического и психического развития и здоровья</w:t>
      </w:r>
      <w:proofErr w:type="gramStart"/>
      <w:r>
        <w:rPr>
          <w:b/>
        </w:rPr>
        <w:t>.</w:t>
      </w:r>
      <w:proofErr w:type="gramEnd"/>
      <w:r>
        <w:rPr>
          <w:b/>
        </w:rPr>
        <w:t xml:space="preserve">                                         </w:t>
      </w:r>
      <w:proofErr w:type="gramStart"/>
      <w:r>
        <w:rPr>
          <w:b/>
        </w:rPr>
        <w:t>н</w:t>
      </w:r>
      <w:proofErr w:type="gramEnd"/>
      <w:r>
        <w:rPr>
          <w:b/>
        </w:rPr>
        <w:t>аличие разработанной программы</w:t>
      </w:r>
      <w:r>
        <w:rPr>
          <w:b/>
        </w:rPr>
        <w:tab/>
        <w:t>1</w:t>
      </w:r>
    </w:p>
    <w:p w:rsidR="006B41BF" w:rsidRDefault="006B41BF" w:rsidP="006B41BF">
      <w:pPr>
        <w:jc w:val="both"/>
      </w:pPr>
      <w:r>
        <w:t>2 Продолжать внедрение основной общеобразовательной программы    : один из основных принципов Программы – принцип гуманистической направленности - предусматривает  особое внимание  коррекционному аспекту педагогической деятельности</w:t>
      </w:r>
      <w:proofErr w:type="gramStart"/>
      <w:r>
        <w:t>.</w:t>
      </w:r>
      <w:proofErr w:type="gramEnd"/>
      <w:r>
        <w:t xml:space="preserve">                                                                                                                                                      </w:t>
      </w:r>
      <w:r w:rsidR="009467AF">
        <w:t xml:space="preserve">                                    </w:t>
      </w:r>
      <w:proofErr w:type="gramStart"/>
      <w:r>
        <w:rPr>
          <w:b/>
        </w:rPr>
        <w:t>с</w:t>
      </w:r>
      <w:proofErr w:type="gramEnd"/>
      <w:r>
        <w:rPr>
          <w:b/>
        </w:rPr>
        <w:t>оответствие уровня освоения Программы  4 баллам</w:t>
      </w:r>
    </w:p>
    <w:p w:rsidR="006B41BF" w:rsidRDefault="006B41BF" w:rsidP="006B41BF">
      <w:pPr>
        <w:jc w:val="both"/>
      </w:pPr>
      <w:r>
        <w:t xml:space="preserve">3. Создать пакет документов по выявлению результативности работы: констатирующая диагностика является основой планирования и организации всей коррекционной работы с ребенком. </w:t>
      </w:r>
      <w:r>
        <w:tab/>
        <w:t xml:space="preserve">                                                                             </w:t>
      </w:r>
      <w:r>
        <w:rPr>
          <w:b/>
        </w:rPr>
        <w:t>Пакет  документов</w:t>
      </w:r>
    </w:p>
    <w:p w:rsidR="006B41BF" w:rsidRDefault="006B41BF" w:rsidP="006B41BF">
      <w:pPr>
        <w:jc w:val="both"/>
        <w:rPr>
          <w:b/>
        </w:rPr>
      </w:pPr>
      <w:r>
        <w:t>4 Завершить внедрение основной общеобразовательной программы    :  индивидуальный гуманистический подход к воспитанию ребенка предполагает полную  или почти полную компенсацию отклонений в развитии</w:t>
      </w:r>
      <w:proofErr w:type="gramStart"/>
      <w:r>
        <w:t>.</w:t>
      </w:r>
      <w:proofErr w:type="gramEnd"/>
      <w:r>
        <w:t xml:space="preserve">                         </w:t>
      </w:r>
      <w:proofErr w:type="gramStart"/>
      <w:r>
        <w:rPr>
          <w:b/>
        </w:rPr>
        <w:t>в</w:t>
      </w:r>
      <w:proofErr w:type="gramEnd"/>
      <w:r>
        <w:rPr>
          <w:b/>
        </w:rPr>
        <w:t>недрение Программы</w:t>
      </w:r>
      <w:r>
        <w:rPr>
          <w:b/>
        </w:rPr>
        <w:tab/>
        <w:t xml:space="preserve">         2</w:t>
      </w:r>
    </w:p>
    <w:p w:rsidR="006B41BF" w:rsidRDefault="006B41BF" w:rsidP="006B41BF">
      <w:pPr>
        <w:jc w:val="both"/>
      </w:pPr>
      <w:r>
        <w:t>5.  Анализ реализации Программы: по направлению «Коррекционная работа» даст возможность наметить пути улучшения работы ДОУ по этому направлению.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       </w:t>
      </w:r>
      <w:r>
        <w:rPr>
          <w:b/>
        </w:rPr>
        <w:t>Результаты реализации Программы на 95%</w:t>
      </w:r>
      <w:r>
        <w:rPr>
          <w:b/>
        </w:rPr>
        <w:tab/>
        <w:t>3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  <w:rPr>
          <w:b/>
        </w:rPr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>Открытие и развитие одаренности каждого воспитанника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 xml:space="preserve">                                             содержание работы</w:t>
      </w:r>
      <w:r>
        <w:rPr>
          <w:b/>
        </w:rPr>
        <w:tab/>
        <w:t xml:space="preserve">     оценка результатов</w:t>
      </w:r>
      <w:r>
        <w:rPr>
          <w:b/>
        </w:rPr>
        <w:tab/>
        <w:t>этап</w:t>
      </w:r>
    </w:p>
    <w:p w:rsidR="006B41BF" w:rsidRDefault="006B41BF" w:rsidP="006B41BF">
      <w:pPr>
        <w:jc w:val="both"/>
      </w:pPr>
      <w:r>
        <w:t>1. Продолжать внедрение основной общеобразовательной программы: программа ориентирована на социальный заказ общества на творчески активную личность, способную проявить себя в нестандартных условиях, гибко и самостоятельно использовать приобретенные знания в разнообразных жизненных ситуациях.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</w:t>
      </w:r>
      <w:r>
        <w:rPr>
          <w:b/>
        </w:rPr>
        <w:t>Соответствие уровня освоения Программы  4 баллам 1</w:t>
      </w:r>
    </w:p>
    <w:p w:rsidR="006B41BF" w:rsidRDefault="006B41BF" w:rsidP="006B41BF">
      <w:pPr>
        <w:jc w:val="both"/>
      </w:pPr>
      <w:r>
        <w:t>2. Разработать и внедрить в практику диагностику по основной общеобразовательной программы</w:t>
      </w:r>
      <w:proofErr w:type="gramStart"/>
      <w:r>
        <w:t xml:space="preserve"> :</w:t>
      </w:r>
      <w:proofErr w:type="gramEnd"/>
      <w:r>
        <w:t xml:space="preserve"> мониторинг обеспечит вниманием и индивидуальным подходом организацию развивающей работы с каждым ребенком, позволит полнее выявить его наклонности и способности.</w:t>
      </w:r>
      <w:r>
        <w:tab/>
        <w:t xml:space="preserve">                               </w:t>
      </w:r>
      <w:r>
        <w:rPr>
          <w:b/>
        </w:rPr>
        <w:t>Итоговые ведомости диагностики</w:t>
      </w:r>
      <w:r>
        <w:t xml:space="preserve">      </w:t>
      </w:r>
    </w:p>
    <w:p w:rsidR="006B41BF" w:rsidRDefault="006B41BF" w:rsidP="006B41BF">
      <w:pPr>
        <w:jc w:val="both"/>
        <w:rPr>
          <w:b/>
        </w:rPr>
      </w:pPr>
      <w:r>
        <w:lastRenderedPageBreak/>
        <w:t>3. Создать пакет документов по выявлению результативности работы: документальная фиксация уровня развития детей позволит выявить устойчивые тенденции, скоординирует работу воспитателей, специалистов, родителей.</w:t>
      </w:r>
      <w:r>
        <w:tab/>
        <w:t xml:space="preserve">   </w:t>
      </w:r>
      <w:r w:rsidR="00B30107">
        <w:t xml:space="preserve">    </w:t>
      </w:r>
      <w:r>
        <w:t xml:space="preserve"> </w:t>
      </w:r>
      <w:r>
        <w:rPr>
          <w:b/>
        </w:rPr>
        <w:t>Пакет  документов</w:t>
      </w:r>
    </w:p>
    <w:p w:rsidR="006B41BF" w:rsidRDefault="006B41BF" w:rsidP="006B41BF">
      <w:pPr>
        <w:jc w:val="both"/>
      </w:pPr>
      <w:r>
        <w:t>4. Расширить участие ДОУ в городских мероприятиях (с участием детей): возможность представления одаренных детей на районном уровне акцентирует внимание родителей на способностях своего ребенка, активизирует позицию других родителей, закрепляет интерес самих детей к данному виду творчества.</w:t>
      </w:r>
      <w:r>
        <w:tab/>
        <w:t xml:space="preserve">  </w:t>
      </w:r>
      <w:r>
        <w:rPr>
          <w:b/>
        </w:rPr>
        <w:t>Дипломы, грамоты</w:t>
      </w:r>
    </w:p>
    <w:p w:rsidR="006B41BF" w:rsidRDefault="006B41BF" w:rsidP="006B41BF">
      <w:pPr>
        <w:jc w:val="both"/>
        <w:rPr>
          <w:b/>
        </w:rPr>
      </w:pPr>
      <w:r>
        <w:t>5. Активно принимать участие в районных и городских мероприятиях: постоянное участие в мероприятиях района позволит создать систему активного творческого подхода к воспитанию детей.</w:t>
      </w:r>
      <w:r>
        <w:tab/>
        <w:t xml:space="preserve">                          </w:t>
      </w:r>
      <w:r w:rsidR="00B30107">
        <w:t xml:space="preserve">                       </w:t>
      </w:r>
      <w:r>
        <w:t xml:space="preserve">     </w:t>
      </w:r>
      <w:r>
        <w:rPr>
          <w:b/>
        </w:rPr>
        <w:t>Дипломы, грамоты</w:t>
      </w:r>
      <w:r>
        <w:rPr>
          <w:b/>
        </w:rPr>
        <w:tab/>
        <w:t xml:space="preserve">                    2</w:t>
      </w:r>
    </w:p>
    <w:p w:rsidR="006B41BF" w:rsidRDefault="006B41BF" w:rsidP="006B41BF">
      <w:pPr>
        <w:jc w:val="both"/>
        <w:rPr>
          <w:b/>
        </w:rPr>
      </w:pPr>
      <w:r>
        <w:t>6. Завершить внедрение основной общеобразовательной программы:  главная направленность работы педагога-это содействие развитию в воспитаннике такой личности, которая осознает необходимость пожизненного саморазвития, может быть воспитателем собственных способностей</w:t>
      </w:r>
      <w:proofErr w:type="gramStart"/>
      <w:r>
        <w:t>.</w:t>
      </w:r>
      <w:proofErr w:type="gramEnd"/>
      <w:r>
        <w:t xml:space="preserve">                   </w:t>
      </w:r>
      <w:proofErr w:type="gramStart"/>
      <w:r>
        <w:rPr>
          <w:b/>
        </w:rPr>
        <w:t>в</w:t>
      </w:r>
      <w:proofErr w:type="gramEnd"/>
      <w:r>
        <w:rPr>
          <w:b/>
        </w:rPr>
        <w:t>недрение Программы</w:t>
      </w:r>
    </w:p>
    <w:p w:rsidR="006B41BF" w:rsidRDefault="006B41BF" w:rsidP="006B41BF">
      <w:pPr>
        <w:jc w:val="both"/>
      </w:pPr>
      <w:r>
        <w:t>7. Анализ выполнения «Программы развития» экспертной группой: будет содействовать овладению педагогом умением строить целостный педагогический процесс воспитания дошкольника как неповторимой индивидуальности.</w:t>
      </w:r>
      <w:r>
        <w:tab/>
      </w:r>
    </w:p>
    <w:p w:rsidR="006B41BF" w:rsidRDefault="006B41BF" w:rsidP="006B41BF">
      <w:pPr>
        <w:jc w:val="both"/>
      </w:pPr>
      <w:r>
        <w:t xml:space="preserve">                                          </w:t>
      </w:r>
      <w:r w:rsidR="00B30107">
        <w:t xml:space="preserve">                </w:t>
      </w:r>
      <w:r>
        <w:t xml:space="preserve">    </w:t>
      </w:r>
      <w:r>
        <w:rPr>
          <w:b/>
        </w:rPr>
        <w:t>Результаты реализации Программы на 95%</w:t>
      </w:r>
      <w:r w:rsidR="00B30107">
        <w:rPr>
          <w:b/>
        </w:rPr>
        <w:t xml:space="preserve">    </w:t>
      </w:r>
      <w:r>
        <w:rPr>
          <w:b/>
        </w:rPr>
        <w:t xml:space="preserve">    3</w:t>
      </w:r>
    </w:p>
    <w:p w:rsidR="006B41BF" w:rsidRDefault="006B41BF" w:rsidP="006B41BF">
      <w:pPr>
        <w:jc w:val="both"/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>Взаимодействие с семьей для обеспечения полноценного развития ребенка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>содержание работы</w:t>
      </w:r>
      <w:r>
        <w:rPr>
          <w:b/>
        </w:rPr>
        <w:tab/>
        <w:t xml:space="preserve">                                  оценка результатов</w:t>
      </w:r>
      <w:r>
        <w:rPr>
          <w:b/>
        </w:rPr>
        <w:tab/>
        <w:t xml:space="preserve">                        этап</w:t>
      </w:r>
    </w:p>
    <w:p w:rsidR="006B41BF" w:rsidRDefault="006B41BF" w:rsidP="006B41BF">
      <w:pPr>
        <w:jc w:val="both"/>
        <w:rPr>
          <w:b/>
        </w:rPr>
      </w:pPr>
      <w:r>
        <w:t>1</w:t>
      </w:r>
      <w:proofErr w:type="gramStart"/>
      <w:r>
        <w:t xml:space="preserve"> Р</w:t>
      </w:r>
      <w:proofErr w:type="gramEnd"/>
      <w:r>
        <w:t>азработать «Программу здоровья»: направление программы «Сотрудничество с семьей» предусматривает активное участие родителей в формировании здоровья своих детей.</w:t>
      </w:r>
      <w:r>
        <w:tab/>
      </w:r>
      <w:r>
        <w:rPr>
          <w:b/>
        </w:rPr>
        <w:t xml:space="preserve">                                                              Наличие разработанной программы</w:t>
      </w:r>
      <w:r>
        <w:rPr>
          <w:b/>
        </w:rPr>
        <w:tab/>
        <w:t>1</w:t>
      </w:r>
    </w:p>
    <w:p w:rsidR="006B41BF" w:rsidRDefault="006B41BF" w:rsidP="006B41BF">
      <w:pPr>
        <w:jc w:val="both"/>
      </w:pPr>
      <w:r>
        <w:t xml:space="preserve">2 Продолжать внедрение основной общеобразовательной программы    </w:t>
      </w:r>
      <w:proofErr w:type="gramStart"/>
      <w:r>
        <w:t>:п</w:t>
      </w:r>
      <w:proofErr w:type="gramEnd"/>
      <w:r>
        <w:t>роцесс формирования ребенка строится в контексте планомерной согласованной деятельности семьи и воспитательно-образовательного учреждения.</w:t>
      </w:r>
      <w:r>
        <w:tab/>
        <w:t xml:space="preserve">  </w:t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 С</w:t>
      </w:r>
      <w:r>
        <w:rPr>
          <w:b/>
        </w:rPr>
        <w:t>оответствие уровня освоения Программы  4 баллам</w:t>
      </w:r>
    </w:p>
    <w:p w:rsidR="003645F1" w:rsidRDefault="003645F1" w:rsidP="006B41BF">
      <w:pPr>
        <w:jc w:val="both"/>
        <w:rPr>
          <w:b/>
        </w:rPr>
      </w:pPr>
    </w:p>
    <w:p w:rsidR="003645F1" w:rsidRDefault="003645F1" w:rsidP="003645F1">
      <w:pPr>
        <w:jc w:val="both"/>
      </w:pPr>
      <w:r>
        <w:t>3. Продолжать оборудовать группы  в соответствие  с основной общеобразовательной программы:  родители как полноправные участники педагогического процесса принимают активное участие в формировании развивающей среды.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</w:t>
      </w:r>
      <w:r w:rsidR="00B30107">
        <w:t xml:space="preserve">                </w:t>
      </w:r>
      <w:r>
        <w:t xml:space="preserve">  </w:t>
      </w:r>
      <w:r>
        <w:rPr>
          <w:b/>
        </w:rPr>
        <w:t>Своевременное создание необходимой среды</w:t>
      </w:r>
    </w:p>
    <w:p w:rsidR="003645F1" w:rsidRDefault="003645F1" w:rsidP="003645F1">
      <w:pPr>
        <w:jc w:val="both"/>
      </w:pPr>
      <w:r>
        <w:t>4</w:t>
      </w:r>
      <w:proofErr w:type="gramStart"/>
      <w:r>
        <w:t xml:space="preserve"> П</w:t>
      </w:r>
      <w:proofErr w:type="gramEnd"/>
      <w:r>
        <w:t xml:space="preserve">родолжить формирование методического и дидактического оснащения программы: родители помогают создавать и пополнять методическую базу через оформительские работы и поддержку.          </w:t>
      </w:r>
      <w:r w:rsidR="00B30107">
        <w:t xml:space="preserve">                             </w:t>
      </w:r>
      <w:r>
        <w:t xml:space="preserve">  </w:t>
      </w:r>
      <w:r>
        <w:rPr>
          <w:b/>
        </w:rPr>
        <w:t>Наличие необходимого материала</w:t>
      </w:r>
    </w:p>
    <w:p w:rsidR="003645F1" w:rsidRDefault="003645F1" w:rsidP="003645F1">
      <w:pPr>
        <w:jc w:val="both"/>
      </w:pPr>
      <w:r>
        <w:t>5</w:t>
      </w:r>
      <w:proofErr w:type="gramStart"/>
      <w:r>
        <w:t xml:space="preserve"> Р</w:t>
      </w:r>
      <w:proofErr w:type="gramEnd"/>
      <w:r>
        <w:t xml:space="preserve">азработать и внедрить в практику диагностику по основной общеобразовательной программы: научно-обоснованные данные о развитии ребенка являются убедительной аргументацией  выбранной тактики и стратегии педагогического воздействия, побуждают родителей к сотрудничеству.              </w:t>
      </w:r>
      <w:r w:rsidR="00B30107">
        <w:t xml:space="preserve">             </w:t>
      </w:r>
      <w:r>
        <w:t xml:space="preserve">  </w:t>
      </w:r>
      <w:r>
        <w:rPr>
          <w:b/>
        </w:rPr>
        <w:t>Итоговые ведомости диагностики</w:t>
      </w:r>
      <w:r>
        <w:t xml:space="preserve">      </w:t>
      </w:r>
    </w:p>
    <w:p w:rsidR="003645F1" w:rsidRDefault="003645F1" w:rsidP="003645F1">
      <w:pPr>
        <w:jc w:val="both"/>
        <w:rPr>
          <w:b/>
        </w:rPr>
      </w:pPr>
      <w:r>
        <w:t xml:space="preserve">6.  Продолжать работу по проекту «Развитие территории ДОУ»: в отсутствии бюджетного финансирования родители являются единственными спонсорами реализации данного проекта.                                            </w:t>
      </w:r>
      <w:r w:rsidR="00B30107">
        <w:t xml:space="preserve">                    </w:t>
      </w:r>
      <w:r>
        <w:t xml:space="preserve"> </w:t>
      </w:r>
      <w:r>
        <w:rPr>
          <w:b/>
        </w:rPr>
        <w:t xml:space="preserve">Плановая реализация проекта </w:t>
      </w:r>
    </w:p>
    <w:p w:rsidR="003645F1" w:rsidRDefault="003645F1" w:rsidP="003645F1">
      <w:pPr>
        <w:jc w:val="both"/>
        <w:rPr>
          <w:b/>
        </w:rPr>
      </w:pPr>
      <w:r>
        <w:t xml:space="preserve">7.  Создать пакет документов по выявлению результативности работы: </w:t>
      </w:r>
      <w:r>
        <w:rPr>
          <w:b/>
        </w:rPr>
        <w:t>Пакет документов</w:t>
      </w:r>
    </w:p>
    <w:p w:rsidR="003645F1" w:rsidRDefault="003645F1" w:rsidP="003645F1">
      <w:pPr>
        <w:jc w:val="both"/>
      </w:pPr>
      <w:r>
        <w:t>8. Расширить участие ДОУ в районных городских мероприятиях: привлечение родителей с детьми к участию в фестивалях, выставках, конкурсах активизирует их родительскую позицию.</w:t>
      </w:r>
      <w:r>
        <w:tab/>
        <w:t xml:space="preserve">                                                       </w:t>
      </w:r>
      <w:r>
        <w:rPr>
          <w:b/>
        </w:rPr>
        <w:t>Дипломы, грамоты</w:t>
      </w:r>
    </w:p>
    <w:p w:rsidR="003645F1" w:rsidRDefault="003645F1" w:rsidP="003645F1">
      <w:pPr>
        <w:jc w:val="both"/>
      </w:pPr>
      <w:r>
        <w:t xml:space="preserve">9.  Ввести в практику проведение родительских референдумов для решения актуальных вопросов: возможность родителей высказываться по различным проблемам и влиять на решение не только положительно скажется на их позиции по отношении к детскому саду, но и возможно откроет новые пути решения поставленных задач. 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            </w:t>
      </w:r>
      <w:r w:rsidR="00B30107">
        <w:t xml:space="preserve">         </w:t>
      </w:r>
      <w:r>
        <w:t xml:space="preserve">  </w:t>
      </w:r>
      <w:r>
        <w:rPr>
          <w:b/>
        </w:rPr>
        <w:t>Проведение референдумов</w:t>
      </w:r>
    </w:p>
    <w:p w:rsidR="003645F1" w:rsidRDefault="003645F1" w:rsidP="003645F1">
      <w:pPr>
        <w:jc w:val="both"/>
      </w:pPr>
      <w:r>
        <w:t>12 Анализ выполнения «Программы развития» экспертной группой: даст возможность оценить эффективность работы по этому направлению.</w:t>
      </w:r>
      <w:r>
        <w:tab/>
      </w:r>
    </w:p>
    <w:p w:rsidR="003645F1" w:rsidRDefault="003645F1" w:rsidP="003645F1">
      <w:pPr>
        <w:jc w:val="both"/>
        <w:rPr>
          <w:b/>
        </w:rPr>
      </w:pPr>
      <w:r>
        <w:lastRenderedPageBreak/>
        <w:t xml:space="preserve">                                                            </w:t>
      </w:r>
      <w:r w:rsidR="00B30107">
        <w:t xml:space="preserve">         </w:t>
      </w:r>
      <w:r>
        <w:t xml:space="preserve"> </w:t>
      </w:r>
      <w:r>
        <w:rPr>
          <w:b/>
        </w:rPr>
        <w:t xml:space="preserve">Результаты реализации </w:t>
      </w:r>
      <w:proofErr w:type="spellStart"/>
      <w:r>
        <w:rPr>
          <w:b/>
        </w:rPr>
        <w:t>Программына</w:t>
      </w:r>
      <w:proofErr w:type="spellEnd"/>
      <w:r>
        <w:rPr>
          <w:b/>
        </w:rPr>
        <w:t xml:space="preserve"> 95%</w:t>
      </w:r>
      <w:r>
        <w:rPr>
          <w:b/>
        </w:rPr>
        <w:tab/>
        <w:t>3</w:t>
      </w:r>
    </w:p>
    <w:p w:rsidR="003645F1" w:rsidRDefault="003645F1" w:rsidP="003645F1">
      <w:pPr>
        <w:jc w:val="both"/>
        <w:rPr>
          <w:b/>
        </w:rPr>
      </w:pPr>
    </w:p>
    <w:p w:rsidR="003645F1" w:rsidRDefault="003645F1" w:rsidP="003645F1">
      <w:pPr>
        <w:jc w:val="both"/>
        <w:rPr>
          <w:b/>
        </w:rPr>
      </w:pPr>
      <w:r>
        <w:rPr>
          <w:b/>
        </w:rPr>
        <w:t>Повышение эффективности управления детским садом</w:t>
      </w:r>
    </w:p>
    <w:p w:rsidR="003645F1" w:rsidRDefault="003645F1" w:rsidP="003645F1">
      <w:pPr>
        <w:jc w:val="both"/>
        <w:rPr>
          <w:b/>
        </w:rPr>
      </w:pPr>
      <w:r>
        <w:rPr>
          <w:b/>
        </w:rPr>
        <w:t>№ содержание работы</w:t>
      </w:r>
      <w:r>
        <w:rPr>
          <w:b/>
        </w:rPr>
        <w:tab/>
        <w:t xml:space="preserve">                                              оценка результатов</w:t>
      </w:r>
      <w:r>
        <w:rPr>
          <w:b/>
        </w:rPr>
        <w:tab/>
        <w:t xml:space="preserve"> этап</w:t>
      </w:r>
      <w:r>
        <w:rPr>
          <w:b/>
        </w:rPr>
        <w:tab/>
      </w:r>
    </w:p>
    <w:p w:rsidR="003645F1" w:rsidRDefault="003645F1" w:rsidP="003645F1">
      <w:pPr>
        <w:jc w:val="both"/>
      </w:pPr>
      <w:r>
        <w:t>1. Продолжать внедрение основной общеобразовательной программы    : исследования в области нейрофизиологии и психологии установили закономерность: временная организация человека является фундаментальной характеристикой его целостной нервн</w:t>
      </w:r>
      <w:proofErr w:type="gramStart"/>
      <w:r>
        <w:t>о-</w:t>
      </w:r>
      <w:proofErr w:type="gramEnd"/>
      <w:r>
        <w:t xml:space="preserve"> психической деятельности, которая во многом предопределяет значимость результатов. </w:t>
      </w:r>
      <w:r>
        <w:tab/>
        <w:t xml:space="preserve">                           </w:t>
      </w:r>
      <w:r w:rsidR="00B30107">
        <w:t xml:space="preserve">                                                              </w:t>
      </w:r>
      <w:r>
        <w:rPr>
          <w:b/>
        </w:rPr>
        <w:t>соответствие уровня освоения Программы  4 баллам</w:t>
      </w:r>
      <w:r>
        <w:rPr>
          <w:b/>
        </w:rPr>
        <w:tab/>
        <w:t xml:space="preserve"> 1 этап</w:t>
      </w:r>
      <w:r>
        <w:rPr>
          <w:b/>
        </w:rPr>
        <w:tab/>
      </w:r>
    </w:p>
    <w:p w:rsidR="003645F1" w:rsidRDefault="003645F1" w:rsidP="003645F1">
      <w:pPr>
        <w:jc w:val="both"/>
      </w:pPr>
      <w:r>
        <w:t>2. Продолжать оборудовать группы  в соответствие  с основной общеобразовательной программы</w:t>
      </w:r>
      <w:proofErr w:type="gramStart"/>
      <w:r>
        <w:t xml:space="preserve">    :</w:t>
      </w:r>
      <w:proofErr w:type="gramEnd"/>
      <w:r>
        <w:t xml:space="preserve"> осуществление Программы в целостном виде начиная с создания среды позволит наиболее полно воплотить замысел автора и достичь прогнозируемых результатов.</w:t>
      </w:r>
      <w:r>
        <w:tab/>
        <w:t xml:space="preserve">                      </w:t>
      </w:r>
      <w:r w:rsidR="00B30107">
        <w:t xml:space="preserve">                                       </w:t>
      </w:r>
      <w:r>
        <w:t xml:space="preserve">   </w:t>
      </w:r>
      <w:r>
        <w:rPr>
          <w:b/>
        </w:rPr>
        <w:t>Своевременное оборудование групп</w:t>
      </w:r>
      <w:r>
        <w:tab/>
      </w:r>
    </w:p>
    <w:p w:rsidR="003645F1" w:rsidRDefault="003645F1" w:rsidP="003645F1">
      <w:pPr>
        <w:jc w:val="both"/>
      </w:pPr>
      <w:r>
        <w:t>3 Разработать и внедрить в практику диагностику по основной общеобразовательной программы</w:t>
      </w:r>
      <w:proofErr w:type="gramStart"/>
      <w:r>
        <w:t xml:space="preserve">    :</w:t>
      </w:r>
      <w:proofErr w:type="gramEnd"/>
      <w:r>
        <w:t xml:space="preserve"> постоянное отслеживание результатов работы позволит оперативно и адекватно реагировать на возникающие трудности и проблемы.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</w:t>
      </w:r>
      <w:r w:rsidR="00B30107">
        <w:t xml:space="preserve">                         </w:t>
      </w:r>
      <w:r>
        <w:t xml:space="preserve">     </w:t>
      </w:r>
      <w:r>
        <w:rPr>
          <w:b/>
        </w:rPr>
        <w:t xml:space="preserve">итоговые ведомости диагностики      </w:t>
      </w:r>
    </w:p>
    <w:p w:rsidR="003645F1" w:rsidRDefault="003645F1" w:rsidP="003645F1">
      <w:pPr>
        <w:jc w:val="both"/>
        <w:rPr>
          <w:b/>
        </w:rPr>
      </w:pPr>
      <w:r>
        <w:t xml:space="preserve"> 4.Продолжить повышать профессионализм педагогов, начинающих работать по новой методике: отношение к детям и организация  своего труда как партнерские отношения.</w:t>
      </w:r>
      <w:r>
        <w:tab/>
        <w:t xml:space="preserve">                                               </w:t>
      </w:r>
      <w:r>
        <w:tab/>
        <w:t xml:space="preserve">                                      </w:t>
      </w:r>
      <w:r w:rsidR="00B30107">
        <w:t xml:space="preserve">                                </w:t>
      </w:r>
      <w:r>
        <w:t xml:space="preserve">   </w:t>
      </w:r>
      <w:r>
        <w:rPr>
          <w:b/>
        </w:rPr>
        <w:t>Обобщенный опыт педагогов</w:t>
      </w:r>
    </w:p>
    <w:p w:rsidR="003645F1" w:rsidRDefault="003645F1" w:rsidP="003645F1">
      <w:pPr>
        <w:jc w:val="both"/>
      </w:pPr>
      <w:r>
        <w:t xml:space="preserve">5. В ходе планового лицензирования подтвердить категорию детского сада: подготовка и проведение лицензирования позволят критически проанализировать  педагогическую  работу и  состояние ДОУ в целом, принять оперативные меры к улучшению. </w:t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</w:t>
      </w:r>
      <w:r w:rsidR="00B30107">
        <w:t xml:space="preserve">                   </w:t>
      </w:r>
      <w:r>
        <w:t xml:space="preserve">  </w:t>
      </w:r>
      <w:r>
        <w:tab/>
      </w:r>
      <w:proofErr w:type="gramStart"/>
      <w:r>
        <w:rPr>
          <w:b/>
        </w:rPr>
        <w:t>Подтверждении</w:t>
      </w:r>
      <w:proofErr w:type="gramEnd"/>
      <w:r>
        <w:rPr>
          <w:b/>
        </w:rPr>
        <w:t xml:space="preserve">  категории</w:t>
      </w:r>
      <w:r>
        <w:rPr>
          <w:b/>
        </w:rPr>
        <w:tab/>
      </w:r>
    </w:p>
    <w:p w:rsidR="003645F1" w:rsidRDefault="003645F1" w:rsidP="003645F1">
      <w:pPr>
        <w:jc w:val="both"/>
      </w:pPr>
      <w:r>
        <w:t xml:space="preserve">6. Продолжать работу по проекту «Развитие территории ДОУ»: состояние территории ДОУ формирует определенный имидж у родителей и жителей микрорайона, улучшает взаимодействие, положительно сказывается на воспитательно-образовательном процессе.                                                                                     </w:t>
      </w:r>
      <w:r>
        <w:tab/>
        <w:t xml:space="preserve">                                                 </w:t>
      </w:r>
      <w:r w:rsidR="00B30107">
        <w:t xml:space="preserve">                  </w:t>
      </w:r>
      <w:r>
        <w:t xml:space="preserve">  </w:t>
      </w:r>
      <w:r>
        <w:rPr>
          <w:b/>
        </w:rPr>
        <w:t>Плановая работа  по проекту</w:t>
      </w:r>
      <w:r>
        <w:rPr>
          <w:b/>
        </w:rPr>
        <w:tab/>
      </w:r>
    </w:p>
    <w:p w:rsidR="003645F1" w:rsidRDefault="003645F1" w:rsidP="003645F1">
      <w:pPr>
        <w:jc w:val="both"/>
      </w:pPr>
      <w:r>
        <w:t>7. Ввести в практику такое направление работы как «накопление методических разработок»: ценностное отношение коллектива и самих педагогов к своему педагогическому опыту повышает их статус, вызывает желание трудиться еще лучше.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</w:t>
      </w:r>
      <w:r w:rsidR="00B30107">
        <w:t xml:space="preserve">                          </w:t>
      </w:r>
      <w:r>
        <w:t xml:space="preserve"> </w:t>
      </w:r>
      <w:proofErr w:type="spellStart"/>
      <w:r>
        <w:rPr>
          <w:b/>
        </w:rPr>
        <w:t>Портфолио</w:t>
      </w:r>
      <w:proofErr w:type="spellEnd"/>
      <w:r>
        <w:rPr>
          <w:b/>
        </w:rPr>
        <w:t xml:space="preserve"> на каждого педагога</w:t>
      </w:r>
      <w:r>
        <w:rPr>
          <w:b/>
        </w:rPr>
        <w:tab/>
      </w:r>
    </w:p>
    <w:p w:rsidR="003645F1" w:rsidRDefault="003645F1" w:rsidP="003645F1">
      <w:pPr>
        <w:jc w:val="both"/>
      </w:pPr>
      <w:r>
        <w:t>8. Продолжать работу по повышению квалификации педагогов согласно перспективному плану: курсовая подготовка воспитателей не только позволяет знакомиться с последними достижениями науки, но и формирует педагогический энтузиазм.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</w:t>
      </w:r>
      <w:r w:rsidR="00B30107">
        <w:t xml:space="preserve">                          </w:t>
      </w:r>
      <w:r>
        <w:t xml:space="preserve"> </w:t>
      </w:r>
      <w:r>
        <w:rPr>
          <w:b/>
        </w:rPr>
        <w:t>Обучение  на курсах</w:t>
      </w:r>
      <w:r>
        <w:rPr>
          <w:b/>
        </w:rPr>
        <w:tab/>
      </w:r>
    </w:p>
    <w:p w:rsidR="003645F1" w:rsidRDefault="003645F1" w:rsidP="003645F1">
      <w:pPr>
        <w:jc w:val="both"/>
      </w:pPr>
      <w:r>
        <w:t xml:space="preserve"> 9. Создать пакет документов по выявлению результативности работы: долгосрочный анализ всей работы ДОУ позволит выявить положительные и отрицательные тенденции, принять соответствующие меры.</w:t>
      </w:r>
      <w:r>
        <w:tab/>
        <w:t xml:space="preserve">     </w:t>
      </w:r>
      <w:r w:rsidR="00B30107">
        <w:t xml:space="preserve">                 </w:t>
      </w:r>
      <w:r>
        <w:t xml:space="preserve"> </w:t>
      </w:r>
      <w:r>
        <w:rPr>
          <w:b/>
        </w:rPr>
        <w:t>Пакет  документов</w:t>
      </w:r>
      <w:r>
        <w:tab/>
      </w:r>
    </w:p>
    <w:p w:rsidR="003645F1" w:rsidRDefault="003645F1" w:rsidP="003645F1">
      <w:pPr>
        <w:jc w:val="both"/>
      </w:pPr>
      <w:r>
        <w:t xml:space="preserve">10. Разработать систему взаимоконтроля и самоконтроля педагогов: налаженная в коллективе аналитическая работа значительно увеличит информированность  руководства, позволит более эффективно влиять на </w:t>
      </w:r>
      <w:proofErr w:type="spellStart"/>
      <w:r>
        <w:t>педпроцесс</w:t>
      </w:r>
      <w:proofErr w:type="spellEnd"/>
      <w:r>
        <w:t>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    </w:t>
      </w:r>
      <w:r w:rsidR="00B30107">
        <w:t xml:space="preserve">                   </w:t>
      </w:r>
      <w:r>
        <w:t xml:space="preserve"> </w:t>
      </w:r>
      <w:r>
        <w:rPr>
          <w:b/>
        </w:rPr>
        <w:t xml:space="preserve">План   </w:t>
      </w:r>
      <w:proofErr w:type="spellStart"/>
      <w:r>
        <w:rPr>
          <w:b/>
        </w:rPr>
        <w:t>взаимопосещений</w:t>
      </w:r>
      <w:proofErr w:type="spellEnd"/>
      <w:r>
        <w:rPr>
          <w:b/>
        </w:rPr>
        <w:tab/>
      </w:r>
    </w:p>
    <w:p w:rsidR="003645F1" w:rsidRDefault="003645F1" w:rsidP="003645F1">
      <w:pPr>
        <w:jc w:val="both"/>
      </w:pPr>
      <w:r>
        <w:t>11. Произвести капитальный ремонт пищеблока, с переоснащением современным оборудованием: улучшение санитарного и технического состояния повысит безопасность и качество питания детей, а также коридора, 2 спален</w:t>
      </w:r>
      <w:r>
        <w:tab/>
        <w:t xml:space="preserve">                             </w:t>
      </w:r>
      <w:r>
        <w:rPr>
          <w:b/>
        </w:rPr>
        <w:t>Ремонт</w:t>
      </w:r>
      <w:r>
        <w:rPr>
          <w:b/>
        </w:rPr>
        <w:tab/>
      </w:r>
    </w:p>
    <w:p w:rsidR="003645F1" w:rsidRDefault="003645F1" w:rsidP="003645F1">
      <w:pPr>
        <w:jc w:val="both"/>
        <w:rPr>
          <w:b/>
        </w:rPr>
      </w:pPr>
      <w:r>
        <w:t xml:space="preserve"> 12.  Провести семинар - практикум по формированию </w:t>
      </w:r>
      <w:proofErr w:type="spellStart"/>
      <w:proofErr w:type="gramStart"/>
      <w:r>
        <w:t>коллектива-новаторов</w:t>
      </w:r>
      <w:proofErr w:type="spellEnd"/>
      <w:proofErr w:type="gramEnd"/>
      <w:r>
        <w:t xml:space="preserve"> с участием психолога: высокопрофессиональный, сплоченный, работоспособный коллектив – главнейшее условие качественной творческой работы.       </w:t>
      </w:r>
      <w:r>
        <w:rPr>
          <w:b/>
        </w:rPr>
        <w:t>Семинар</w:t>
      </w:r>
      <w:r>
        <w:rPr>
          <w:b/>
        </w:rPr>
        <w:tab/>
      </w:r>
    </w:p>
    <w:p w:rsidR="003645F1" w:rsidRDefault="003645F1" w:rsidP="003645F1">
      <w:pPr>
        <w:jc w:val="both"/>
      </w:pPr>
      <w:r>
        <w:t xml:space="preserve"> 13. Познакомить педагогов с Программой развития ДОУ: знакомство с Программой позволит приобрести единомышленников среди сотрудников, послужит более эффективной её реализации.                                                  </w:t>
      </w:r>
      <w:r>
        <w:rPr>
          <w:b/>
        </w:rPr>
        <w:t>Семинар</w:t>
      </w:r>
      <w:r>
        <w:tab/>
      </w:r>
    </w:p>
    <w:p w:rsidR="003645F1" w:rsidRDefault="003645F1" w:rsidP="003645F1">
      <w:pPr>
        <w:jc w:val="both"/>
      </w:pPr>
      <w:r>
        <w:t>15.  Отредактировать пакет нормативных документов:</w:t>
      </w:r>
    </w:p>
    <w:p w:rsidR="003645F1" w:rsidRDefault="003645F1" w:rsidP="003645F1">
      <w:pPr>
        <w:jc w:val="both"/>
      </w:pPr>
      <w:r>
        <w:t xml:space="preserve">- Положение о научно-методическом совете. </w:t>
      </w:r>
      <w:proofErr w:type="gramStart"/>
      <w:r>
        <w:t>-П</w:t>
      </w:r>
      <w:proofErr w:type="gramEnd"/>
      <w:r>
        <w:t xml:space="preserve">оложение о </w:t>
      </w:r>
      <w:proofErr w:type="spellStart"/>
      <w:r>
        <w:t>мастер-группах</w:t>
      </w:r>
      <w:proofErr w:type="spellEnd"/>
      <w:r>
        <w:t>.</w:t>
      </w:r>
    </w:p>
    <w:p w:rsidR="003645F1" w:rsidRDefault="003645F1" w:rsidP="003645F1">
      <w:pPr>
        <w:jc w:val="both"/>
      </w:pPr>
      <w:r>
        <w:lastRenderedPageBreak/>
        <w:t>- Положение об экспертной группе.</w:t>
      </w:r>
      <w:r>
        <w:tab/>
      </w:r>
    </w:p>
    <w:p w:rsidR="003645F1" w:rsidRDefault="003645F1" w:rsidP="003645F1">
      <w:pPr>
        <w:jc w:val="both"/>
      </w:pPr>
      <w:r>
        <w:t xml:space="preserve"> 16</w:t>
      </w:r>
      <w:proofErr w:type="gramStart"/>
      <w:r>
        <w:t xml:space="preserve">  З</w:t>
      </w:r>
      <w:proofErr w:type="gramEnd"/>
      <w:r>
        <w:t xml:space="preserve">авершить внедрение основной общеобразовательной программы   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          </w:t>
      </w:r>
      <w:r w:rsidR="00B30107">
        <w:t xml:space="preserve">                 </w:t>
      </w:r>
      <w:r>
        <w:t xml:space="preserve"> </w:t>
      </w:r>
      <w:r>
        <w:rPr>
          <w:b/>
        </w:rPr>
        <w:t>внедрение Программы</w:t>
      </w:r>
      <w:r>
        <w:rPr>
          <w:b/>
        </w:rPr>
        <w:tab/>
        <w:t xml:space="preserve">                        2</w:t>
      </w:r>
    </w:p>
    <w:p w:rsidR="003645F1" w:rsidRDefault="003645F1" w:rsidP="003645F1">
      <w:pPr>
        <w:jc w:val="both"/>
      </w:pPr>
      <w:r>
        <w:t xml:space="preserve"> 17. Представить опыт работы детского сада на район: участие ДОУ в формировании единого образовательного пространства района  обеспечит определенный уровень педагогической работы.</w:t>
      </w:r>
      <w:r>
        <w:tab/>
        <w:t xml:space="preserve">                    </w:t>
      </w:r>
      <w:r w:rsidR="00B30107">
        <w:t xml:space="preserve">                </w:t>
      </w:r>
      <w:r>
        <w:t xml:space="preserve"> </w:t>
      </w:r>
      <w:r>
        <w:rPr>
          <w:b/>
        </w:rPr>
        <w:t>Творческий отчет</w:t>
      </w:r>
      <w:r>
        <w:tab/>
      </w:r>
    </w:p>
    <w:p w:rsidR="003645F1" w:rsidRDefault="003645F1" w:rsidP="003645F1">
      <w:pPr>
        <w:jc w:val="both"/>
      </w:pPr>
      <w:r>
        <w:t xml:space="preserve"> 18. Оказывать населению района и </w:t>
      </w:r>
      <w:proofErr w:type="gramStart"/>
      <w:r>
        <w:t>города</w:t>
      </w:r>
      <w:proofErr w:type="gramEnd"/>
      <w:r>
        <w:t xml:space="preserve"> востребованные платные услуги, предусмотренные Уставом ДОУ: оказание платных услуг пополнит бюджет учреждения.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          </w:t>
      </w:r>
      <w:r w:rsidR="00B30107">
        <w:t xml:space="preserve">                  </w:t>
      </w:r>
      <w:r>
        <w:rPr>
          <w:b/>
        </w:rPr>
        <w:t>Платные  кружки</w:t>
      </w:r>
      <w:r>
        <w:rPr>
          <w:b/>
        </w:rPr>
        <w:tab/>
      </w:r>
    </w:p>
    <w:p w:rsidR="003645F1" w:rsidRDefault="003645F1" w:rsidP="003645F1">
      <w:pPr>
        <w:jc w:val="both"/>
      </w:pPr>
      <w:r>
        <w:t xml:space="preserve"> 29. Открыть на базе детского сада экспериментальную площадку: работа коллектива в режиме эксперимента поддержит статус ДОУ и педагогов, послужит стимулом для дальнейшего повышения эффективности работы и профессионализма.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       </w:t>
      </w:r>
      <w:r w:rsidR="00B30107">
        <w:t xml:space="preserve">                 </w:t>
      </w:r>
      <w:r>
        <w:t xml:space="preserve">  </w:t>
      </w:r>
      <w:r>
        <w:rPr>
          <w:b/>
        </w:rPr>
        <w:t>Экспериментальная площадка</w:t>
      </w:r>
      <w:r>
        <w:rPr>
          <w:b/>
        </w:rPr>
        <w:tab/>
      </w:r>
    </w:p>
    <w:p w:rsidR="003645F1" w:rsidRDefault="003645F1" w:rsidP="003645F1">
      <w:pPr>
        <w:jc w:val="both"/>
      </w:pPr>
      <w:r>
        <w:t>20.  Представить опыт работы детского сада в печати, Интернете: выступление коллектива и отдельных педагогов в средствах массовой информации послужат укреплению статуса и поддержанию имиджа ДОУ.</w:t>
      </w:r>
      <w:r>
        <w:tab/>
      </w:r>
      <w:r w:rsidR="00B30107">
        <w:t xml:space="preserve">                      </w:t>
      </w:r>
      <w:r>
        <w:rPr>
          <w:b/>
        </w:rPr>
        <w:t>Статьи и заметки в прессе</w:t>
      </w:r>
      <w:r>
        <w:tab/>
      </w:r>
    </w:p>
    <w:p w:rsidR="003645F1" w:rsidRDefault="003645F1" w:rsidP="003645F1">
      <w:pPr>
        <w:jc w:val="both"/>
      </w:pPr>
      <w:r>
        <w:t xml:space="preserve"> 21. Анализ выполнения «Программы развития» экспертной группой: даст возможность оценить эффективность работы по этому направлению.</w:t>
      </w:r>
      <w:r>
        <w:tab/>
      </w:r>
    </w:p>
    <w:p w:rsidR="003645F1" w:rsidRDefault="003645F1" w:rsidP="003645F1">
      <w:pPr>
        <w:jc w:val="both"/>
        <w:rPr>
          <w:b/>
        </w:rPr>
      </w:pPr>
      <w:r>
        <w:t xml:space="preserve">                                                              </w:t>
      </w:r>
      <w:r>
        <w:rPr>
          <w:b/>
        </w:rPr>
        <w:t>Результаты реализации Программы на 95%</w:t>
      </w:r>
      <w:r>
        <w:rPr>
          <w:b/>
        </w:rPr>
        <w:tab/>
        <w:t>3</w:t>
      </w:r>
      <w:r>
        <w:rPr>
          <w:b/>
        </w:rPr>
        <w:tab/>
      </w:r>
    </w:p>
    <w:p w:rsidR="003645F1" w:rsidRDefault="003645F1" w:rsidP="006B41BF">
      <w:pPr>
        <w:jc w:val="both"/>
        <w:rPr>
          <w:b/>
        </w:rPr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 xml:space="preserve">Создание профессионального, </w:t>
      </w:r>
      <w:proofErr w:type="spellStart"/>
      <w:r>
        <w:rPr>
          <w:b/>
        </w:rPr>
        <w:t>креативного</w:t>
      </w:r>
      <w:proofErr w:type="spellEnd"/>
      <w:r>
        <w:rPr>
          <w:b/>
        </w:rPr>
        <w:t xml:space="preserve"> педагогического  коллектива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     содержание работы</w:t>
      </w:r>
      <w:r>
        <w:rPr>
          <w:b/>
        </w:rPr>
        <w:tab/>
        <w:t xml:space="preserve">                                      оценка результатов</w:t>
      </w:r>
      <w:r>
        <w:rPr>
          <w:b/>
        </w:rPr>
        <w:tab/>
        <w:t xml:space="preserve">    этап</w:t>
      </w:r>
    </w:p>
    <w:p w:rsidR="006B41BF" w:rsidRDefault="006B41BF" w:rsidP="006B41BF">
      <w:pPr>
        <w:jc w:val="both"/>
      </w:pPr>
      <w:r>
        <w:t>1. Продолжить формирование методического и дидактического оснащения программы: практическое участие в формировании научно-методической базы ДОУ повышает квалификацию и профессиональную грамотность педагогов, формирует активную позицию.</w:t>
      </w:r>
      <w:r>
        <w:tab/>
        <w:t xml:space="preserve">                                </w:t>
      </w:r>
      <w:r w:rsidR="00B30107">
        <w:t xml:space="preserve">               </w:t>
      </w:r>
      <w:r>
        <w:t xml:space="preserve">   </w:t>
      </w:r>
      <w:r>
        <w:rPr>
          <w:b/>
        </w:rPr>
        <w:t>Наличие необходимого материала</w:t>
      </w:r>
      <w:r>
        <w:rPr>
          <w:b/>
        </w:rPr>
        <w:tab/>
        <w:t xml:space="preserve">            1</w:t>
      </w:r>
    </w:p>
    <w:p w:rsidR="006B41BF" w:rsidRDefault="006B41BF" w:rsidP="006B41BF">
      <w:pPr>
        <w:jc w:val="both"/>
      </w:pPr>
      <w:r>
        <w:t xml:space="preserve">2. Разработать и внедрить в практику диагностику по </w:t>
      </w:r>
      <w:r>
        <w:rPr>
          <w:b/>
        </w:rPr>
        <w:t>программе</w:t>
      </w:r>
      <w:r>
        <w:t xml:space="preserve"> «Детский сад - дом радости»: анализируя уровень развития детей, воспитатель учится контролировать и оценивает свою работу.                        </w:t>
      </w:r>
      <w:r w:rsidR="00B30107">
        <w:t xml:space="preserve">       </w:t>
      </w:r>
      <w:r>
        <w:t xml:space="preserve"> </w:t>
      </w:r>
      <w:r>
        <w:rPr>
          <w:b/>
        </w:rPr>
        <w:t>Итоговые ведомости диагностики</w:t>
      </w:r>
      <w:r>
        <w:t xml:space="preserve">      </w:t>
      </w:r>
    </w:p>
    <w:p w:rsidR="006B41BF" w:rsidRDefault="006B41BF" w:rsidP="006B41BF">
      <w:pPr>
        <w:jc w:val="both"/>
      </w:pPr>
      <w:r>
        <w:t>3.  Продолжать работу по повышению квалификации педагогов согласно перспективному плану: сочетание  теоретического  и практического обучения ведет к пониманию и овладению педагогами  умением строить целостный педагогический процесс воспитания дошкольника в коллективе сверстников как неповторимой индивидуальности.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  </w:t>
      </w:r>
      <w:r w:rsidR="00B30107">
        <w:t xml:space="preserve">              </w:t>
      </w:r>
      <w:r>
        <w:t xml:space="preserve">  </w:t>
      </w:r>
      <w:r>
        <w:rPr>
          <w:b/>
        </w:rPr>
        <w:t>Своевременное обучение на курсах</w:t>
      </w:r>
    </w:p>
    <w:p w:rsidR="006B41BF" w:rsidRDefault="006B41BF" w:rsidP="006B41BF">
      <w:pPr>
        <w:jc w:val="both"/>
      </w:pPr>
      <w:r>
        <w:t>4.  В ходе планового лицензирования подтвердить категорию детского сада: анализ работы детского сада и самоанализ личной работы каждого педагога как целостного процесса с конечным результатом позволит выявить положительные и отрицательные моменты, подтверждение категории поднимет личный и профессиональный  статус.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  </w:t>
      </w:r>
      <w:r w:rsidR="00B30107">
        <w:t xml:space="preserve">                  </w:t>
      </w:r>
      <w:r>
        <w:t xml:space="preserve">  </w:t>
      </w:r>
      <w:proofErr w:type="gramStart"/>
      <w:r>
        <w:rPr>
          <w:b/>
        </w:rPr>
        <w:t>Подтверждении</w:t>
      </w:r>
      <w:proofErr w:type="gramEnd"/>
      <w:r>
        <w:rPr>
          <w:b/>
        </w:rPr>
        <w:t xml:space="preserve">  категории</w:t>
      </w:r>
    </w:p>
    <w:p w:rsidR="006B41BF" w:rsidRDefault="006B41BF" w:rsidP="006B41BF">
      <w:pPr>
        <w:jc w:val="both"/>
      </w:pPr>
      <w:r>
        <w:t>5. Ввести в практику такое направление работы как «накопление методических разработок»: возможность увидеть результаты своей работы, поделиться ими, интерес и уважение коллег, умение грамотно заявить свое педагогическое кредо откроют путь к формированию потребностей более высокого уровня.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</w:t>
      </w:r>
      <w:r w:rsidR="00B30107">
        <w:t xml:space="preserve">               </w:t>
      </w:r>
      <w:r>
        <w:t xml:space="preserve">     </w:t>
      </w:r>
      <w:proofErr w:type="spellStart"/>
      <w:r>
        <w:rPr>
          <w:b/>
        </w:rPr>
        <w:t>Портфолио</w:t>
      </w:r>
      <w:proofErr w:type="spellEnd"/>
      <w:r>
        <w:rPr>
          <w:b/>
        </w:rPr>
        <w:t xml:space="preserve"> на каждого педагога</w:t>
      </w:r>
    </w:p>
    <w:p w:rsidR="006B41BF" w:rsidRDefault="006B41BF" w:rsidP="006B41BF">
      <w:pPr>
        <w:jc w:val="both"/>
      </w:pPr>
      <w:r>
        <w:t xml:space="preserve">6.  Продолжать работу по повышению квалификации педагогов согласно перспективному плану: знакомство с новыми педагогическими методиками и последними достижениями науки повысят профессиональный уровень и </w:t>
      </w:r>
      <w:proofErr w:type="spellStart"/>
      <w:r>
        <w:t>креативность</w:t>
      </w:r>
      <w:proofErr w:type="spellEnd"/>
      <w:r>
        <w:t xml:space="preserve">.        </w:t>
      </w:r>
      <w:r>
        <w:rPr>
          <w:b/>
        </w:rPr>
        <w:t>прохождение курсов</w:t>
      </w:r>
      <w:r>
        <w:t xml:space="preserve"> </w:t>
      </w:r>
    </w:p>
    <w:p w:rsidR="006B41BF" w:rsidRDefault="006B41BF" w:rsidP="006B41BF">
      <w:pPr>
        <w:jc w:val="both"/>
        <w:rPr>
          <w:b/>
        </w:rPr>
      </w:pPr>
      <w:r>
        <w:t xml:space="preserve">7. Разработать систему взаимоконтроля и самоконтроля педагогов: </w:t>
      </w:r>
      <w:proofErr w:type="spellStart"/>
      <w:r>
        <w:t>взаимопосещения</w:t>
      </w:r>
      <w:proofErr w:type="spellEnd"/>
      <w:r>
        <w:t xml:space="preserve"> воспитателей и специалистов активизируют педагогический диалог и обогатят профессиональный опыт. </w:t>
      </w:r>
      <w:r>
        <w:tab/>
        <w:t xml:space="preserve">                            </w:t>
      </w:r>
      <w:r w:rsidR="00B30107">
        <w:t xml:space="preserve">                       </w:t>
      </w:r>
      <w:r>
        <w:t xml:space="preserve"> </w:t>
      </w:r>
      <w:r>
        <w:rPr>
          <w:b/>
        </w:rPr>
        <w:t xml:space="preserve">План </w:t>
      </w:r>
      <w:proofErr w:type="spellStart"/>
      <w:r>
        <w:rPr>
          <w:b/>
        </w:rPr>
        <w:t>взаимопосещений</w:t>
      </w:r>
      <w:proofErr w:type="spellEnd"/>
    </w:p>
    <w:p w:rsidR="006B41BF" w:rsidRDefault="006B41BF" w:rsidP="006B41BF">
      <w:pPr>
        <w:jc w:val="both"/>
        <w:rPr>
          <w:b/>
        </w:rPr>
      </w:pPr>
      <w:r>
        <w:t>8. Провести семинар - практикум по формированию коллектива с участием психолога: позволит поднять отношения в коллективе на более высокий уровень.</w:t>
      </w:r>
      <w:r>
        <w:tab/>
      </w:r>
      <w:r>
        <w:rPr>
          <w:b/>
        </w:rPr>
        <w:t>Семинар</w:t>
      </w:r>
    </w:p>
    <w:p w:rsidR="006B41BF" w:rsidRDefault="006B41BF" w:rsidP="006B41BF">
      <w:pPr>
        <w:jc w:val="both"/>
        <w:rPr>
          <w:b/>
        </w:rPr>
      </w:pPr>
      <w:r>
        <w:lastRenderedPageBreak/>
        <w:t>9. Познакомить педагогов с Программой развития ДОУ: знание перспектив развития учреждения поможет активизировать сотрудников, что будет способствовать достижению наилучших результатов.</w:t>
      </w:r>
      <w:r>
        <w:tab/>
        <w:t xml:space="preserve">                              </w:t>
      </w:r>
      <w:r w:rsidR="00B30107">
        <w:t xml:space="preserve">                      </w:t>
      </w:r>
      <w:r>
        <w:t xml:space="preserve">       </w:t>
      </w:r>
      <w:r>
        <w:rPr>
          <w:b/>
        </w:rPr>
        <w:t>Семинар</w:t>
      </w:r>
    </w:p>
    <w:p w:rsidR="006B41BF" w:rsidRDefault="006B41BF" w:rsidP="006B41BF">
      <w:pPr>
        <w:jc w:val="both"/>
      </w:pPr>
      <w:r>
        <w:t>10. Расширить участие ДОУ в городских мероприятиях: возможность поделиться опытом своей работы с коллегами из других ДОУ повысит статус педагогов, будет способствовать профессиональному росту.</w:t>
      </w:r>
      <w:r>
        <w:tab/>
        <w:t xml:space="preserve">                            </w:t>
      </w:r>
      <w:r w:rsidR="00B30107">
        <w:t xml:space="preserve">                         </w:t>
      </w:r>
      <w:r>
        <w:t xml:space="preserve">   </w:t>
      </w:r>
      <w:r>
        <w:rPr>
          <w:b/>
        </w:rPr>
        <w:t>Дипломы, грамоты</w:t>
      </w:r>
    </w:p>
    <w:p w:rsidR="006B41BF" w:rsidRDefault="006B41BF" w:rsidP="006B41BF">
      <w:pPr>
        <w:jc w:val="both"/>
        <w:rPr>
          <w:b/>
        </w:rPr>
      </w:pPr>
      <w:r>
        <w:t>11. Активно принимать участие в районных и городских мероприятиях: знакомство с лучшими воспитателями района, опытом их работы послужит обогащению педагогического опыта и повышению мастерства.</w:t>
      </w:r>
      <w:r>
        <w:tab/>
        <w:t xml:space="preserve">           </w:t>
      </w:r>
      <w:r>
        <w:rPr>
          <w:b/>
        </w:rPr>
        <w:t>Дипломы, грамоты</w:t>
      </w:r>
      <w:r>
        <w:rPr>
          <w:b/>
        </w:rPr>
        <w:tab/>
        <w:t xml:space="preserve"> 2</w:t>
      </w:r>
    </w:p>
    <w:p w:rsidR="006B41BF" w:rsidRDefault="006B41BF" w:rsidP="006B41BF">
      <w:pPr>
        <w:jc w:val="both"/>
        <w:rPr>
          <w:b/>
        </w:rPr>
      </w:pPr>
      <w:r>
        <w:t>12.  Завершить внедрение основной общеобразовательной программы: технология освобождает время и открывает возможности для творчества с детьми, позволяет искать свои неповторимый стиль профессиональной деятельности, свой почерк интерпретации предлагаемых событий.</w:t>
      </w:r>
      <w:r>
        <w:tab/>
        <w:t xml:space="preserve">                   </w:t>
      </w:r>
      <w:r w:rsidR="00B30107">
        <w:t xml:space="preserve">       </w:t>
      </w:r>
      <w:r>
        <w:rPr>
          <w:b/>
        </w:rPr>
        <w:t>Результаты реализации  Программы на 95%</w:t>
      </w:r>
    </w:p>
    <w:p w:rsidR="006B41BF" w:rsidRDefault="006B41BF" w:rsidP="006B41BF">
      <w:pPr>
        <w:jc w:val="both"/>
      </w:pPr>
      <w:r>
        <w:t>13. Представить опыт работы детского сада на район: выступления на районных мероприятиях повышают статус воспитателей,  стимулируют творчество.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                       </w:t>
      </w:r>
      <w:r w:rsidR="00B30107">
        <w:t xml:space="preserve">                        </w:t>
      </w:r>
      <w:r>
        <w:t xml:space="preserve"> </w:t>
      </w:r>
      <w:r>
        <w:rPr>
          <w:b/>
        </w:rPr>
        <w:t>Открытые мероприятия</w:t>
      </w:r>
    </w:p>
    <w:p w:rsidR="006B41BF" w:rsidRDefault="006B41BF" w:rsidP="006B41BF">
      <w:pPr>
        <w:jc w:val="both"/>
        <w:rPr>
          <w:b/>
        </w:rPr>
      </w:pPr>
      <w:r>
        <w:t xml:space="preserve">14. Оказывать населению района и города, востребованные платные услуги, предусмотренные Уставом ДОУ: предоставление педагогических услуг населению района требует от педагогического коллектива в целом и конкретного педагога определённой квалификации.                                                 </w:t>
      </w:r>
      <w:r w:rsidR="00B30107">
        <w:t xml:space="preserve">                            </w:t>
      </w:r>
      <w:r>
        <w:t xml:space="preserve"> </w:t>
      </w:r>
      <w:r>
        <w:rPr>
          <w:b/>
        </w:rPr>
        <w:t>Платные услуги</w:t>
      </w:r>
    </w:p>
    <w:p w:rsidR="006B41BF" w:rsidRDefault="006B41BF" w:rsidP="006B41BF">
      <w:pPr>
        <w:jc w:val="both"/>
        <w:rPr>
          <w:b/>
        </w:rPr>
      </w:pPr>
      <w:r>
        <w:t xml:space="preserve">15. Внедрить в практику систему взаимоконтроля и самоконтроля: умение анализировать свою работу и работу коллег развивает </w:t>
      </w:r>
      <w:proofErr w:type="gramStart"/>
      <w:r>
        <w:t>аналитический</w:t>
      </w:r>
      <w:proofErr w:type="gramEnd"/>
      <w:r>
        <w:t xml:space="preserve"> способности и служит стимулом дальнейшего профессионального роста.</w:t>
      </w:r>
      <w:r>
        <w:tab/>
        <w:t xml:space="preserve">                 </w:t>
      </w:r>
      <w:r w:rsidR="00B30107">
        <w:t xml:space="preserve">    </w:t>
      </w:r>
      <w:r>
        <w:t xml:space="preserve">     </w:t>
      </w:r>
      <w:r>
        <w:rPr>
          <w:b/>
        </w:rPr>
        <w:t xml:space="preserve">Тетрадь </w:t>
      </w:r>
      <w:proofErr w:type="spellStart"/>
      <w:r>
        <w:rPr>
          <w:b/>
        </w:rPr>
        <w:t>взаимопосещений</w:t>
      </w:r>
      <w:proofErr w:type="spellEnd"/>
    </w:p>
    <w:p w:rsidR="006B41BF" w:rsidRDefault="006B41BF" w:rsidP="006B41BF">
      <w:pPr>
        <w:jc w:val="both"/>
      </w:pPr>
      <w:r>
        <w:t>16. Открыть на базе детского сада экспериментальную площадку: знакомя коллег из района с опытом работы по основной общеобразовательной программы</w:t>
      </w:r>
      <w:proofErr w:type="gramStart"/>
      <w:r>
        <w:t xml:space="preserve">    ,</w:t>
      </w:r>
      <w:proofErr w:type="gramEnd"/>
      <w:r>
        <w:t xml:space="preserve"> воспитатели приобретут определенные умения представления своего опыта, эффективного общения, глубже усвоят особенности  программы.</w:t>
      </w:r>
      <w:r>
        <w:tab/>
        <w:t xml:space="preserve">                            </w:t>
      </w:r>
      <w:r>
        <w:rPr>
          <w:b/>
        </w:rPr>
        <w:t>Экспериментальная площадка</w:t>
      </w:r>
    </w:p>
    <w:p w:rsidR="006B41BF" w:rsidRDefault="006B41BF" w:rsidP="006B41BF">
      <w:pPr>
        <w:jc w:val="both"/>
      </w:pPr>
      <w:r>
        <w:t>17. Систематизировать материалы из опыта работы детского сада по проектной деятельности: создаст копилку оптимальных приемов работы с детьми как равноправные партнеры</w:t>
      </w:r>
      <w:r>
        <w:tab/>
      </w:r>
      <w:r>
        <w:rPr>
          <w:b/>
        </w:rPr>
        <w:t xml:space="preserve">                                                                  Творческая лаборатория педагогов</w:t>
      </w:r>
    </w:p>
    <w:p w:rsidR="006B41BF" w:rsidRDefault="006B41BF" w:rsidP="006B41BF">
      <w:pPr>
        <w:jc w:val="both"/>
        <w:rPr>
          <w:b/>
        </w:rPr>
      </w:pPr>
      <w:r>
        <w:t>18.  Создать у каждого воспитателя лабораторию по проблеме самообразования: это послужит глубокой проработке определенной темы, позволит найти новые интересные решения поставленных задач, создаст атмосферу творчества и инициативности в коллективе.</w:t>
      </w:r>
      <w:r>
        <w:tab/>
      </w:r>
      <w:r>
        <w:rPr>
          <w:b/>
        </w:rPr>
        <w:t xml:space="preserve">                                                         </w:t>
      </w:r>
      <w:r w:rsidR="00B30107">
        <w:rPr>
          <w:b/>
        </w:rPr>
        <w:t xml:space="preserve">     </w:t>
      </w:r>
      <w:r>
        <w:rPr>
          <w:b/>
        </w:rPr>
        <w:t xml:space="preserve">   Методические разработки по темам</w:t>
      </w:r>
    </w:p>
    <w:p w:rsidR="006B41BF" w:rsidRDefault="006B41BF" w:rsidP="006B41BF">
      <w:pPr>
        <w:jc w:val="both"/>
      </w:pPr>
      <w:r>
        <w:t>19. Отработать систему взаимодействия специалистов и воспитателей: координация работы позволит повысить эффективность результатов</w:t>
      </w:r>
      <w:proofErr w:type="gramStart"/>
      <w:r>
        <w:t>.</w:t>
      </w:r>
      <w:proofErr w:type="gramEnd"/>
      <w:r>
        <w:tab/>
      </w:r>
      <w:proofErr w:type="gramStart"/>
      <w:r>
        <w:t>п</w:t>
      </w:r>
      <w:proofErr w:type="gramEnd"/>
      <w:r>
        <w:t>роведение круглых столов</w:t>
      </w:r>
    </w:p>
    <w:p w:rsidR="006B41BF" w:rsidRDefault="006B41BF" w:rsidP="006B41BF">
      <w:pPr>
        <w:jc w:val="both"/>
      </w:pPr>
      <w:r>
        <w:t>20. Анализ выполнения «Программы развития» экспертной группой: даст возможность оценить эффективность работы по этому направлению.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</w:t>
      </w:r>
      <w:r w:rsidR="00B30107">
        <w:t xml:space="preserve">     </w:t>
      </w:r>
      <w:r>
        <w:t xml:space="preserve">  </w:t>
      </w:r>
      <w:r>
        <w:rPr>
          <w:b/>
        </w:rPr>
        <w:t xml:space="preserve">Результаты реализации </w:t>
      </w:r>
      <w:proofErr w:type="spellStart"/>
      <w:r>
        <w:rPr>
          <w:b/>
        </w:rPr>
        <w:t>Программына</w:t>
      </w:r>
      <w:proofErr w:type="spellEnd"/>
      <w:r>
        <w:rPr>
          <w:b/>
        </w:rPr>
        <w:t xml:space="preserve"> 95%</w:t>
      </w:r>
      <w:r>
        <w:rPr>
          <w:b/>
        </w:rPr>
        <w:tab/>
        <w:t>3</w:t>
      </w:r>
    </w:p>
    <w:p w:rsidR="006B41BF" w:rsidRDefault="006B41BF" w:rsidP="006B41BF">
      <w:pPr>
        <w:jc w:val="both"/>
        <w:rPr>
          <w:b/>
        </w:rPr>
      </w:pPr>
    </w:p>
    <w:p w:rsidR="006B41BF" w:rsidRDefault="006B41BF" w:rsidP="006B41BF">
      <w:pPr>
        <w:jc w:val="both"/>
        <w:rPr>
          <w:b/>
        </w:rPr>
      </w:pPr>
      <w:r>
        <w:rPr>
          <w:b/>
        </w:rPr>
        <w:t>Формирование современной, информационной, развивающей окружающей  среды детского сада</w:t>
      </w:r>
    </w:p>
    <w:p w:rsidR="006B41BF" w:rsidRDefault="006B41BF" w:rsidP="006B41BF">
      <w:pPr>
        <w:jc w:val="both"/>
        <w:rPr>
          <w:b/>
        </w:rPr>
      </w:pPr>
      <w:r>
        <w:rPr>
          <w:b/>
        </w:rPr>
        <w:t>№</w:t>
      </w:r>
      <w:r>
        <w:rPr>
          <w:b/>
        </w:rPr>
        <w:tab/>
        <w:t>содержание работы</w:t>
      </w:r>
      <w:r>
        <w:rPr>
          <w:b/>
        </w:rPr>
        <w:tab/>
        <w:t xml:space="preserve">                                                   оценка результатов</w:t>
      </w:r>
      <w:r>
        <w:rPr>
          <w:b/>
        </w:rPr>
        <w:tab/>
        <w:t>этап</w:t>
      </w:r>
    </w:p>
    <w:p w:rsidR="006B41BF" w:rsidRDefault="006B41BF" w:rsidP="006B41BF">
      <w:pPr>
        <w:jc w:val="both"/>
      </w:pPr>
      <w:r>
        <w:t>1. Продолжать оборудовать группы  в соответствие  с основной общеобразовательной программы: организация пространства по Программе сориентирована на обеспечение каждому воспитаннику свободного двигательного режима, самодеятельности,  выбор и размещение предметов соответствует  законам красоты и целесообразности.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</w:t>
      </w:r>
      <w:r w:rsidR="00B30107">
        <w:t xml:space="preserve">                        </w:t>
      </w:r>
      <w:r>
        <w:rPr>
          <w:b/>
        </w:rPr>
        <w:t>Своевременное оборудование групп</w:t>
      </w:r>
      <w:r w:rsidR="00B30107">
        <w:rPr>
          <w:b/>
        </w:rPr>
        <w:t xml:space="preserve"> </w:t>
      </w:r>
      <w:r>
        <w:rPr>
          <w:b/>
        </w:rPr>
        <w:t xml:space="preserve">         1  </w:t>
      </w:r>
    </w:p>
    <w:p w:rsidR="006B41BF" w:rsidRDefault="006B41BF" w:rsidP="006B41BF">
      <w:pPr>
        <w:jc w:val="both"/>
      </w:pPr>
      <w:r>
        <w:t xml:space="preserve">2. Продолжить формирование методического и дидактического оснащения программы: </w:t>
      </w:r>
      <w:proofErr w:type="spellStart"/>
      <w:r>
        <w:t>коспекты-сценарии</w:t>
      </w:r>
      <w:proofErr w:type="spellEnd"/>
      <w:r>
        <w:t>, методические рекомендации  дополняются большим дидактическим материалом в виде картинок, картин, реальных предметов и др.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</w:t>
      </w:r>
      <w:r w:rsidR="00B30107">
        <w:t xml:space="preserve">                                          </w:t>
      </w:r>
      <w:r>
        <w:t xml:space="preserve"> </w:t>
      </w:r>
      <w:r>
        <w:rPr>
          <w:b/>
        </w:rPr>
        <w:t>Наличие необходимого материала</w:t>
      </w:r>
    </w:p>
    <w:p w:rsidR="006B41BF" w:rsidRDefault="006B41BF" w:rsidP="006B41BF">
      <w:pPr>
        <w:jc w:val="both"/>
        <w:rPr>
          <w:b/>
        </w:rPr>
      </w:pPr>
      <w:r>
        <w:lastRenderedPageBreak/>
        <w:t>3. Продолжать работу по проекту «Развитие территории ДОУ»: проект предусматривает  формирование информационной, безопасной, провоцирующей разнообразную двигательную активность среды.</w:t>
      </w:r>
      <w:r>
        <w:tab/>
        <w:t xml:space="preserve">                      </w:t>
      </w:r>
      <w:r w:rsidR="00B30107">
        <w:t xml:space="preserve">      </w:t>
      </w:r>
      <w:r>
        <w:t xml:space="preserve">     </w:t>
      </w:r>
      <w:r>
        <w:rPr>
          <w:b/>
        </w:rPr>
        <w:t>Плановая   реализация проекта</w:t>
      </w:r>
    </w:p>
    <w:p w:rsidR="006B41BF" w:rsidRDefault="006B41BF" w:rsidP="006B41BF">
      <w:pPr>
        <w:jc w:val="both"/>
        <w:rPr>
          <w:b/>
        </w:rPr>
      </w:pPr>
      <w:r>
        <w:t>4</w:t>
      </w:r>
      <w:r w:rsidR="003645F1">
        <w:t>.</w:t>
      </w:r>
      <w:r>
        <w:t xml:space="preserve"> Произвести капитальный ремонт пищеблока с переоснащением современным оборудованием: это даст возможность не только обеспечить бесперебойную  и безопасную работу детского сада, но и  позволит знакомить детей через экскурсии  с современным кухонным оборудованием.   </w:t>
      </w:r>
      <w:r w:rsidR="00B30107">
        <w:t xml:space="preserve">                      </w:t>
      </w:r>
      <w:r>
        <w:t xml:space="preserve"> </w:t>
      </w:r>
      <w:r>
        <w:rPr>
          <w:b/>
        </w:rPr>
        <w:t>Ремонт пищеблока</w:t>
      </w:r>
    </w:p>
    <w:p w:rsidR="006B41BF" w:rsidRDefault="006B41BF" w:rsidP="006B41BF">
      <w:pPr>
        <w:jc w:val="both"/>
      </w:pPr>
      <w:r>
        <w:t xml:space="preserve">5 Завершить внедрение основной общеобразовательной программы: полное </w:t>
      </w:r>
      <w:proofErr w:type="spellStart"/>
      <w:r>
        <w:t>методик</w:t>
      </w:r>
      <w:proofErr w:type="gramStart"/>
      <w:r>
        <w:t>о</w:t>
      </w:r>
      <w:proofErr w:type="spellEnd"/>
      <w:r>
        <w:t>-</w:t>
      </w:r>
      <w:proofErr w:type="gramEnd"/>
      <w:r>
        <w:t xml:space="preserve"> дидактическое обеспечение явится гарантом эффективной работы по программе.</w:t>
      </w:r>
      <w:r>
        <w:tab/>
      </w:r>
    </w:p>
    <w:p w:rsidR="006B41BF" w:rsidRDefault="006B41BF" w:rsidP="006B41BF">
      <w:pPr>
        <w:jc w:val="both"/>
        <w:rPr>
          <w:b/>
        </w:rPr>
      </w:pPr>
      <w:r>
        <w:t xml:space="preserve">                                                                         </w:t>
      </w:r>
      <w:r w:rsidR="00B30107">
        <w:t xml:space="preserve">         </w:t>
      </w:r>
      <w:r>
        <w:rPr>
          <w:b/>
        </w:rPr>
        <w:t>Обеспечение Программы на 95%</w:t>
      </w:r>
      <w:r w:rsidR="00B30107">
        <w:rPr>
          <w:b/>
        </w:rPr>
        <w:t xml:space="preserve"> </w:t>
      </w:r>
      <w:r>
        <w:rPr>
          <w:b/>
        </w:rPr>
        <w:t xml:space="preserve">         2</w:t>
      </w:r>
    </w:p>
    <w:p w:rsidR="006B41BF" w:rsidRDefault="006B41BF" w:rsidP="006B41BF">
      <w:pPr>
        <w:jc w:val="both"/>
        <w:rPr>
          <w:b/>
        </w:rPr>
      </w:pPr>
      <w:r>
        <w:t xml:space="preserve">6. Завершить работу по проекту развития  территории ДОУ: решение всех поставленных в Проекте задач позволит достичь его  цели.                  </w:t>
      </w:r>
      <w:r>
        <w:rPr>
          <w:b/>
        </w:rPr>
        <w:t>Выполнение Проекта на 95 %</w:t>
      </w:r>
    </w:p>
    <w:p w:rsidR="006B41BF" w:rsidRDefault="006B41BF" w:rsidP="006B41BF">
      <w:pPr>
        <w:jc w:val="both"/>
      </w:pPr>
      <w:r>
        <w:t>7.  Произвести необходимый ремонт  с привлечением профессиональных строителей</w:t>
      </w:r>
      <w:r>
        <w:tab/>
      </w:r>
    </w:p>
    <w:p w:rsidR="006B41BF" w:rsidRDefault="006B41BF" w:rsidP="006B41BF">
      <w:pPr>
        <w:jc w:val="both"/>
      </w:pPr>
      <w:r>
        <w:t xml:space="preserve">                                      </w:t>
      </w:r>
      <w:r>
        <w:rPr>
          <w:b/>
        </w:rPr>
        <w:t>Ремонт прачечной, коридора, спален, музея, кабинета логопеда</w:t>
      </w:r>
      <w:r>
        <w:t>.</w:t>
      </w:r>
    </w:p>
    <w:p w:rsidR="006B41BF" w:rsidRDefault="006B41BF" w:rsidP="006B41BF">
      <w:pPr>
        <w:jc w:val="both"/>
      </w:pPr>
      <w:r>
        <w:t>8 Анализ выполнения «Программы развития» экспертной группой: даст возможность оценить эффективность работы по этому направлению.</w:t>
      </w:r>
      <w:r>
        <w:tab/>
      </w:r>
    </w:p>
    <w:p w:rsidR="004676D7" w:rsidRDefault="006B41BF" w:rsidP="00B30107">
      <w:pPr>
        <w:jc w:val="both"/>
      </w:pPr>
      <w:r>
        <w:t xml:space="preserve">                                               </w:t>
      </w:r>
      <w:r w:rsidR="00B30107">
        <w:t xml:space="preserve">               </w:t>
      </w:r>
      <w:r>
        <w:t xml:space="preserve">  </w:t>
      </w:r>
      <w:r>
        <w:rPr>
          <w:b/>
        </w:rPr>
        <w:t>Результаты реализации Программы на 95%</w:t>
      </w:r>
      <w:r w:rsidR="00B30107">
        <w:rPr>
          <w:b/>
        </w:rPr>
        <w:t xml:space="preserve">         3 </w:t>
      </w:r>
    </w:p>
    <w:sectPr w:rsidR="004676D7" w:rsidSect="00A5249E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41BF"/>
    <w:rsid w:val="00016F24"/>
    <w:rsid w:val="000832F8"/>
    <w:rsid w:val="00105EC6"/>
    <w:rsid w:val="0011202E"/>
    <w:rsid w:val="0013209B"/>
    <w:rsid w:val="0018138E"/>
    <w:rsid w:val="001860A6"/>
    <w:rsid w:val="001E5991"/>
    <w:rsid w:val="00250B60"/>
    <w:rsid w:val="002B0BA4"/>
    <w:rsid w:val="003645F1"/>
    <w:rsid w:val="003D1442"/>
    <w:rsid w:val="004676D7"/>
    <w:rsid w:val="004A2BE8"/>
    <w:rsid w:val="00514F46"/>
    <w:rsid w:val="006064AC"/>
    <w:rsid w:val="00643309"/>
    <w:rsid w:val="006830D5"/>
    <w:rsid w:val="006B41BF"/>
    <w:rsid w:val="007A12B9"/>
    <w:rsid w:val="007D31B0"/>
    <w:rsid w:val="007F6E3B"/>
    <w:rsid w:val="008C5F84"/>
    <w:rsid w:val="009467AF"/>
    <w:rsid w:val="00982CFC"/>
    <w:rsid w:val="00997C21"/>
    <w:rsid w:val="00A5249E"/>
    <w:rsid w:val="00A72969"/>
    <w:rsid w:val="00B30107"/>
    <w:rsid w:val="00C43FEF"/>
    <w:rsid w:val="00CB2064"/>
    <w:rsid w:val="00D66B38"/>
    <w:rsid w:val="00DA709B"/>
    <w:rsid w:val="00ED5DAB"/>
    <w:rsid w:val="00F553DC"/>
    <w:rsid w:val="00F57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1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4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F2BFE-D9D9-4551-A706-7462E6C2D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19</Pages>
  <Words>10088</Words>
  <Characters>57502</Characters>
  <Application>Microsoft Office Word</Application>
  <DocSecurity>0</DocSecurity>
  <Lines>479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2011-04-27T08:56:00Z</cp:lastPrinted>
  <dcterms:created xsi:type="dcterms:W3CDTF">2011-04-11T12:38:00Z</dcterms:created>
  <dcterms:modified xsi:type="dcterms:W3CDTF">2015-02-02T13:18:00Z</dcterms:modified>
</cp:coreProperties>
</file>